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98" w:rsidRPr="00D212FF" w:rsidRDefault="00B43998" w:rsidP="00F153F8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2FF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B43998" w:rsidRPr="00D212FF" w:rsidRDefault="00B43998" w:rsidP="00F153F8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</w:p>
    <w:p w:rsidR="00B43998" w:rsidRPr="00D212FF" w:rsidRDefault="00B43998" w:rsidP="00F153F8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СПБ ГБ ПОУ </w:t>
      </w:r>
    </w:p>
    <w:p w:rsidR="00B43998" w:rsidRPr="00D212FF" w:rsidRDefault="00B43998" w:rsidP="00F153F8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2F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75FB" w:rsidRPr="00D212FF">
        <w:rPr>
          <w:rFonts w:ascii="Times New Roman" w:hAnsi="Times New Roman" w:cs="Times New Roman"/>
          <w:color w:val="000000" w:themeColor="text1"/>
          <w:sz w:val="24"/>
          <w:szCs w:val="24"/>
        </w:rPr>
        <w:t>Колледж</w:t>
      </w:r>
      <w:r w:rsidRPr="00D21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«Звездный»</w:t>
      </w:r>
    </w:p>
    <w:p w:rsidR="00B43998" w:rsidRPr="00D212FF" w:rsidRDefault="00B43998" w:rsidP="00F153F8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998" w:rsidRPr="00D212FF" w:rsidRDefault="00B43998" w:rsidP="00F153F8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2FF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proofErr w:type="spellStart"/>
      <w:r w:rsidRPr="00D212FF">
        <w:rPr>
          <w:rFonts w:ascii="Times New Roman" w:hAnsi="Times New Roman" w:cs="Times New Roman"/>
          <w:color w:val="000000" w:themeColor="text1"/>
          <w:sz w:val="24"/>
          <w:szCs w:val="24"/>
        </w:rPr>
        <w:t>Р.А.Пантелеенко</w:t>
      </w:r>
      <w:proofErr w:type="spellEnd"/>
    </w:p>
    <w:p w:rsidR="007C0C16" w:rsidRPr="00D212FF" w:rsidRDefault="007C0C16" w:rsidP="00F153F8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2FF">
        <w:rPr>
          <w:rFonts w:ascii="Times New Roman" w:hAnsi="Times New Roman" w:cs="Times New Roman"/>
          <w:color w:val="000000" w:themeColor="text1"/>
          <w:sz w:val="24"/>
          <w:szCs w:val="24"/>
        </w:rPr>
        <w:t>«_____»__________</w:t>
      </w:r>
      <w:r w:rsidR="00C102B7" w:rsidRPr="00D212F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26C64" w:rsidRPr="00D212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21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B603EE" w:rsidRPr="00D212FF" w:rsidRDefault="00B603EE" w:rsidP="00F153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5159" w:rsidRPr="00740641" w:rsidRDefault="00605159" w:rsidP="00F153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4064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План работы «Колледжа «Звёздный» на </w:t>
      </w:r>
      <w:r w:rsidR="00F84C9D" w:rsidRPr="0074064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дека</w:t>
      </w:r>
      <w:r w:rsidR="00930929" w:rsidRPr="0074064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брь</w:t>
      </w:r>
      <w:r w:rsidRPr="0074064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C102B7" w:rsidRPr="0074064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202</w:t>
      </w:r>
      <w:r w:rsidR="00B26C64" w:rsidRPr="0074064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</w:t>
      </w:r>
      <w:r w:rsidRPr="0074064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года</w:t>
      </w:r>
    </w:p>
    <w:p w:rsidR="001A0333" w:rsidRPr="00740641" w:rsidRDefault="001A0333" w:rsidP="00F153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740641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Уважаемые коллеги, в связи с тем, что при заполнении плана даты и другие данные (Например, должности пишут не все) форма плана переносится в </w:t>
      </w:r>
      <w:proofErr w:type="spellStart"/>
      <w:r w:rsidRPr="00740641">
        <w:rPr>
          <w:rFonts w:ascii="Times New Roman" w:hAnsi="Times New Roman" w:cs="Times New Roman"/>
          <w:b/>
          <w:color w:val="FF0000"/>
          <w:sz w:val="36"/>
          <w:szCs w:val="24"/>
        </w:rPr>
        <w:t>гугл</w:t>
      </w:r>
      <w:proofErr w:type="spellEnd"/>
      <w:r w:rsidRPr="00740641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-форму </w:t>
      </w:r>
      <w:hyperlink r:id="rId7" w:history="1">
        <w:r w:rsidRPr="00740641">
          <w:rPr>
            <w:rStyle w:val="ab"/>
            <w:rFonts w:ascii="Times New Roman" w:hAnsi="Times New Roman" w:cs="Times New Roman"/>
            <w:b/>
            <w:color w:val="FF0000"/>
            <w:sz w:val="36"/>
            <w:szCs w:val="24"/>
          </w:rPr>
          <w:t>https://forms.gle/xtxdz3GLaUtfi2399</w:t>
        </w:r>
      </w:hyperlink>
      <w:r w:rsidRPr="00740641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ЭТО НА ЯНВАРЬ! </w:t>
      </w:r>
    </w:p>
    <w:p w:rsidR="00362BE0" w:rsidRPr="00362BE0" w:rsidRDefault="00362BE0" w:rsidP="00F153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4"/>
        </w:rPr>
        <w:t>Для просмотра внесенных мероприятий вся администрация получит доступ к просмотру.</w:t>
      </w:r>
    </w:p>
    <w:tbl>
      <w:tblPr>
        <w:tblStyle w:val="a3"/>
        <w:tblpPr w:leftFromText="180" w:rightFromText="180" w:vertAnchor="text" w:horzAnchor="margin" w:tblpXSpec="center" w:tblpY="322"/>
        <w:tblW w:w="14850" w:type="dxa"/>
        <w:tblLayout w:type="fixed"/>
        <w:tblLook w:val="04A0" w:firstRow="1" w:lastRow="0" w:firstColumn="1" w:lastColumn="0" w:noHBand="0" w:noVBand="1"/>
      </w:tblPr>
      <w:tblGrid>
        <w:gridCol w:w="1235"/>
        <w:gridCol w:w="1840"/>
        <w:gridCol w:w="4256"/>
        <w:gridCol w:w="1987"/>
        <w:gridCol w:w="2695"/>
        <w:gridCol w:w="2837"/>
      </w:tblGrid>
      <w:tr w:rsidR="000D2129" w:rsidRPr="00D212FF" w:rsidTr="00AB12DA">
        <w:trPr>
          <w:trHeight w:val="84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86" w:rsidRPr="00D212FF" w:rsidRDefault="00A50B86" w:rsidP="0033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86" w:rsidRPr="00D212FF" w:rsidRDefault="00A50B86" w:rsidP="0033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A50B86" w:rsidRPr="00D212FF" w:rsidRDefault="00A50B86" w:rsidP="0033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86" w:rsidRPr="00D212FF" w:rsidRDefault="00A50B86" w:rsidP="0033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Проводимые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86" w:rsidRPr="00D212FF" w:rsidRDefault="00A50B86" w:rsidP="0033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  <w:p w:rsidR="00A50B86" w:rsidRPr="00D212FF" w:rsidRDefault="00A50B86" w:rsidP="0033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86" w:rsidRPr="00D212FF" w:rsidRDefault="00A50B86" w:rsidP="0033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присутствует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86" w:rsidRPr="00D212FF" w:rsidRDefault="00A50B86" w:rsidP="0033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F302A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A" w:rsidRPr="00414473" w:rsidRDefault="00BF302A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A" w:rsidRPr="00D212FF" w:rsidRDefault="00BF302A" w:rsidP="00B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27.10.2021 – 06.12.2021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A" w:rsidRPr="00D212FF" w:rsidRDefault="00BF302A" w:rsidP="00BF3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Курс повышения квалификации «Цифровые технологии в образовании»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A" w:rsidRPr="00D212FF" w:rsidRDefault="00BF302A" w:rsidP="00B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BF302A" w:rsidRPr="00D212FF" w:rsidRDefault="00BF302A" w:rsidP="00B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Министерства просвещения России»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A" w:rsidRPr="00D212FF" w:rsidRDefault="00BF302A" w:rsidP="00B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И. И., преподаватель английского языка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A" w:rsidRPr="00D212FF" w:rsidRDefault="00BF302A" w:rsidP="00B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И. И., преподаватель английского языка</w:t>
            </w:r>
          </w:p>
        </w:tc>
      </w:tr>
      <w:tr w:rsidR="00BF302A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B8" w:rsidRPr="00414473" w:rsidRDefault="007865B8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B8" w:rsidRPr="00D212FF" w:rsidRDefault="007865B8" w:rsidP="007865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28.11-08.12.2021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B8" w:rsidRPr="00D212FF" w:rsidRDefault="007865B8" w:rsidP="007865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Фестивале профессий «Билет в будущее»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B8" w:rsidRPr="00D212FF" w:rsidRDefault="007865B8" w:rsidP="007865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Исторический парк «Россия – моя история»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B8" w:rsidRPr="00D212FF" w:rsidRDefault="007865B8" w:rsidP="007865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школ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B8" w:rsidRPr="00D212FF" w:rsidRDefault="00914039" w:rsidP="007865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BF302A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9" w:rsidRPr="00414473" w:rsidRDefault="009140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9" w:rsidRPr="00D212FF" w:rsidRDefault="00914039" w:rsidP="009140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29.11-24.12.2021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9" w:rsidRPr="00D212FF" w:rsidRDefault="00914039" w:rsidP="009140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процедуры лицензирования в соответствии с распоряжением </w:t>
            </w:r>
            <w:proofErr w:type="gram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proofErr w:type="gramEnd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22.11.2021 № 2112-р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9" w:rsidRPr="00D212FF" w:rsidRDefault="00914039" w:rsidP="009140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Лицензионный отдел </w:t>
            </w:r>
            <w:proofErr w:type="gram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9" w:rsidRPr="00D212FF" w:rsidRDefault="00914039" w:rsidP="009140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9" w:rsidRPr="00D212FF" w:rsidRDefault="00914039" w:rsidP="009140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Пантелеенко Р.А</w:t>
            </w:r>
          </w:p>
        </w:tc>
      </w:tr>
      <w:tr w:rsidR="000D212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9" w:rsidRPr="00414473" w:rsidRDefault="009140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9" w:rsidRPr="00D212FF" w:rsidRDefault="00914039" w:rsidP="0091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eastAsia="Calibri" w:hAnsi="Times New Roman" w:cs="Times New Roman"/>
                <w:sz w:val="24"/>
                <w:szCs w:val="24"/>
              </w:rPr>
              <w:t>с 29 ноября по 05 декабря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9" w:rsidRPr="00D212FF" w:rsidRDefault="00914039" w:rsidP="009140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неделя Гуманитарный цикл История и обществознание </w:t>
            </w:r>
          </w:p>
          <w:p w:rsidR="00914039" w:rsidRPr="00D212FF" w:rsidRDefault="00914039" w:rsidP="009140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9" w:rsidRPr="00D212FF" w:rsidRDefault="00914039" w:rsidP="0091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9" w:rsidRPr="00D212FF" w:rsidRDefault="00914039" w:rsidP="0091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Богданова В.А.</w:t>
            </w:r>
          </w:p>
          <w:p w:rsidR="00914039" w:rsidRPr="00D212FF" w:rsidRDefault="00914039" w:rsidP="0091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Людников В.О.</w:t>
            </w:r>
          </w:p>
          <w:p w:rsidR="00914039" w:rsidRPr="00D212FF" w:rsidRDefault="00914039" w:rsidP="0091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Парфенов К.С.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9" w:rsidRPr="00D212FF" w:rsidRDefault="00914039" w:rsidP="0091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0D212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A" w:rsidRPr="00414473" w:rsidRDefault="00BF302A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A" w:rsidRPr="00D212FF" w:rsidRDefault="00BF302A" w:rsidP="00B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A" w:rsidRPr="00D212FF" w:rsidRDefault="00BF302A" w:rsidP="00B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команды </w:t>
            </w:r>
            <w:r w:rsidRPr="00D21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«предпринимательство»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A" w:rsidRPr="00D212FF" w:rsidRDefault="00BF302A" w:rsidP="00B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A" w:rsidRPr="00D212FF" w:rsidRDefault="00BF302A" w:rsidP="00B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Фокин А.</w:t>
            </w:r>
          </w:p>
          <w:p w:rsidR="00BF302A" w:rsidRPr="00D212FF" w:rsidRDefault="00BF302A" w:rsidP="00B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Игнатова Е.</w:t>
            </w:r>
          </w:p>
          <w:p w:rsidR="00BF302A" w:rsidRPr="00D212FF" w:rsidRDefault="00BF302A" w:rsidP="00B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Осипова А.Ю.</w:t>
            </w:r>
          </w:p>
          <w:p w:rsidR="00BF302A" w:rsidRPr="00D212FF" w:rsidRDefault="00BF302A" w:rsidP="00B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Бердюгина И.П.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A" w:rsidRPr="00D212FF" w:rsidRDefault="00BF302A" w:rsidP="00B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6A8">
              <w:rPr>
                <w:rFonts w:ascii="Times New Roman" w:hAnsi="Times New Roman" w:cs="Times New Roman"/>
                <w:color w:val="081935"/>
                <w:sz w:val="24"/>
                <w:szCs w:val="24"/>
              </w:rPr>
              <w:t>Оказание консультационной социально-педагогической помощи родителям, педагогам, обучающимся.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</w:t>
            </w:r>
            <w:proofErr w:type="spellEnd"/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колледжа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 педагог</w:t>
            </w:r>
          </w:p>
          <w:p w:rsidR="008E3939" w:rsidRPr="005656A8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Ларионова О.А.</w:t>
            </w:r>
          </w:p>
          <w:p w:rsidR="008E3939" w:rsidRPr="005656A8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keepNext/>
              <w:keepLines/>
              <w:shd w:val="clear" w:color="auto" w:fill="FFFFFF"/>
              <w:spacing w:line="242" w:lineRule="atLeast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56A8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Контакт с органами местной власти и муниципальными службами по социальным вопросам защиты семьи и детства с правоохранительными органами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</w:t>
            </w:r>
            <w:proofErr w:type="spellEnd"/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 педагог</w:t>
            </w:r>
          </w:p>
          <w:p w:rsidR="008E3939" w:rsidRPr="005656A8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Ларионова О.А.</w:t>
            </w:r>
          </w:p>
          <w:p w:rsidR="008E3939" w:rsidRPr="005656A8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6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обучающихся о дополнительных мерах социальной поддержки, предоставленных во время обучения в колледже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</w:t>
            </w:r>
            <w:proofErr w:type="spellEnd"/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656A8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A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939" w:rsidRPr="005656A8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A8">
              <w:rPr>
                <w:rFonts w:ascii="Times New Roman" w:hAnsi="Times New Roman" w:cs="Times New Roman"/>
                <w:sz w:val="24"/>
                <w:szCs w:val="24"/>
              </w:rPr>
              <w:t>Ларионова О.А.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Промежуточный контроль  состояния детей попавших в трудную жизненную ситуацию и обучающихся льготных категорий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</w:t>
            </w:r>
            <w:proofErr w:type="spellEnd"/>
            <w:r w:rsidRPr="0056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656A8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656A8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A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939" w:rsidRPr="005656A8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A8">
              <w:rPr>
                <w:rFonts w:ascii="Times New Roman" w:hAnsi="Times New Roman" w:cs="Times New Roman"/>
                <w:sz w:val="24"/>
                <w:szCs w:val="24"/>
              </w:rPr>
              <w:t>Ларионова О.А.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BC4119" w:rsidRDefault="008E3939" w:rsidP="008E3939">
            <w:pPr>
              <w:rPr>
                <w:color w:val="002060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BC4119" w:rsidRDefault="008E3939" w:rsidP="008E3939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/>
                <w:color w:val="002060"/>
                <w:sz w:val="24"/>
                <w:szCs w:val="24"/>
              </w:rPr>
              <w:t>Консультативно-развивающая работа (диагностика, индивидуальное консультирование, групповая работа, индивидуальная коррекционно-развивающая работа).</w:t>
            </w:r>
          </w:p>
          <w:p w:rsidR="008E3939" w:rsidRPr="00BC4119" w:rsidRDefault="008E3939" w:rsidP="008E393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BC4119" w:rsidRDefault="008E3939" w:rsidP="008E393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BC4119" w:rsidRDefault="008E3939" w:rsidP="008E393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Обучающиеся, преподаватели, мастера производственного обучения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BC4119" w:rsidRDefault="008E3939" w:rsidP="008E393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Педагог-психолог Карочкина О.Ф.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869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Участие в Городском смотре - фестиваль ОДО ПОУ «К истокам творчества и мастерства»,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gram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НО ДУМ, СПб,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ул.М.Конюшенная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, д1-3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869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Представители Объединений дополнительного образования СПО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СП ОДО Могутова Е., методист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pStyle w:val="voice"/>
              <w:spacing w:before="0" w:beforeAutospacing="0" w:after="0" w:afterAutospacing="0"/>
              <w:jc w:val="both"/>
            </w:pPr>
            <w:r w:rsidRPr="00E869BB">
              <w:t xml:space="preserve">Участие   Городском вокальном </w:t>
            </w:r>
            <w:proofErr w:type="gramStart"/>
            <w:r w:rsidRPr="00E869BB">
              <w:t>конкурсе</w:t>
            </w:r>
            <w:proofErr w:type="gramEnd"/>
            <w:r w:rsidRPr="00E869BB">
              <w:t xml:space="preserve"> «Во славу Отечества песню споем»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gram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НО ДУМ, СПб,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ул.М.Конюшенная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, д1-3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Ансамбль «Русская песня», Ансамбль «Звездный дождь»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Морякова Т.А., Филиппова М.А.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pStyle w:val="voice"/>
              <w:spacing w:before="0" w:beforeAutospacing="0" w:after="0" w:afterAutospacing="0"/>
              <w:jc w:val="both"/>
            </w:pPr>
            <w:r w:rsidRPr="00E869BB">
              <w:t>Участие в благотворительной акции «Красота в подарок»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shd w:val="clear" w:color="auto" w:fill="FBFBFB"/>
              <w:spacing w:line="3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9B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 </w:t>
            </w:r>
            <w:r w:rsidRPr="00E86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поликлиника</w:t>
            </w:r>
            <w:r w:rsidRPr="00E869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86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E869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86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E869BB">
              <w:rPr>
                <w:rFonts w:ascii="Times New Roman" w:eastAsia="Times New Roman" w:hAnsi="Times New Roman" w:cs="Times New Roman"/>
                <w:sz w:val="24"/>
                <w:szCs w:val="24"/>
              </w:rPr>
              <w:t> Гери</w:t>
            </w:r>
            <w:r w:rsidRPr="00E86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атрическое </w:t>
            </w:r>
            <w:r w:rsidRPr="00E86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отделение</w:t>
            </w:r>
            <w:proofErr w:type="gramStart"/>
            <w:r w:rsidRPr="00E869BB"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Pr="00E86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Седова, 35, </w:t>
            </w:r>
            <w:r w:rsidRPr="00E86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Санкт</w:t>
            </w:r>
            <w:r w:rsidRPr="00E869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86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Петербург</w:t>
            </w:r>
            <w:r w:rsidRPr="00E869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Головнева </w:t>
            </w:r>
            <w:r w:rsidRPr="00E8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М.Ю.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pStyle w:val="voice"/>
              <w:spacing w:before="0" w:beforeAutospacing="0" w:after="0" w:afterAutospacing="0"/>
              <w:jc w:val="both"/>
            </w:pPr>
            <w:r w:rsidRPr="00E869BB">
              <w:t>Участие в благотворительной акции «Отдохни, доктор!»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СПб ГУЗ Поликлиника № 6, СПб ,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лизарова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, д.32,корпус.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Ансамбль «Русская песня», Ансамбль «Звездный дождь», Студия игры на Э.М.И., ансамбль Народного танца, «</w:t>
            </w:r>
            <w:proofErr w:type="gram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Ансамблевое</w:t>
            </w:r>
            <w:proofErr w:type="gram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Морякова Т.А., Филиппова М.А., Фатьянова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Е.А.,Филиппова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Р.С.,Соловьева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D212F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Pr="00D21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СПб ГБ ПОУ «Колледж «Звездный»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Морякова Т.А.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pStyle w:val="voice"/>
              <w:spacing w:before="0" w:beforeAutospacing="0" w:after="0" w:afterAutospacing="0"/>
              <w:jc w:val="both"/>
            </w:pPr>
            <w:r w:rsidRPr="00D212FF">
              <w:t xml:space="preserve">Плановое посещение уроков (в </w:t>
            </w:r>
            <w:proofErr w:type="spellStart"/>
            <w:r w:rsidRPr="00D212FF">
              <w:t>т.ч</w:t>
            </w:r>
            <w:proofErr w:type="spellEnd"/>
            <w:r w:rsidRPr="00D212FF">
              <w:t>. открытых уроков и показов)</w:t>
            </w:r>
          </w:p>
          <w:p w:rsidR="008E3939" w:rsidRPr="00D212FF" w:rsidRDefault="008E3939" w:rsidP="008E3939">
            <w:pPr>
              <w:pStyle w:val="voice"/>
              <w:spacing w:before="0" w:beforeAutospacing="0" w:after="0" w:afterAutospacing="0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СПб ГБ ПОУ «Колледж «Звездный»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Филиппова М.А.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Филиппова М.А.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(приказы, расписание и т.д.)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СПб ГБ ПОУ «Колледж «Звездный»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формата Дня открытых дверей в 2022г.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Приемная комиссия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УВР Морякова Т.А</w:t>
            </w:r>
          </w:p>
          <w:p w:rsidR="008E3939" w:rsidRPr="00D212FF" w:rsidRDefault="008E3939" w:rsidP="008E39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Педагог/организатор-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Бодрова А.В</w:t>
            </w:r>
            <w:r w:rsidRPr="00D21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Секретарь приёмной комиссии </w:t>
            </w: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Ларионова О.А.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Редактирование   сайта,  закладка </w:t>
            </w: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«Абитуриентам».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Приемная комиссия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УМР </w:t>
            </w: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Филиппова М.А.</w:t>
            </w: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21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Педагог/организатор-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Бодрова А.В.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pStyle w:val="voice"/>
              <w:spacing w:before="0" w:beforeAutospacing="0" w:after="0" w:afterAutospacing="0"/>
              <w:rPr>
                <w:color w:val="000000" w:themeColor="text1"/>
              </w:rPr>
            </w:pPr>
            <w:r w:rsidRPr="00D212FF">
              <w:rPr>
                <w:color w:val="000000" w:themeColor="text1"/>
              </w:rPr>
              <w:t xml:space="preserve">Участие в </w:t>
            </w:r>
            <w:proofErr w:type="spellStart"/>
            <w:r w:rsidRPr="00D212FF">
              <w:rPr>
                <w:color w:val="000000" w:themeColor="text1"/>
              </w:rPr>
              <w:t>профориентационной</w:t>
            </w:r>
            <w:proofErr w:type="spellEnd"/>
            <w:r w:rsidRPr="00D212FF">
              <w:rPr>
                <w:color w:val="000000" w:themeColor="text1"/>
              </w:rPr>
              <w:t xml:space="preserve"> работы, по плану.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Приемная комиссия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AB12DA" w:rsidP="008E39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Педагог/организатор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Бодрова А.В.</w:t>
            </w:r>
            <w:r w:rsidRPr="00D21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Секретарь приёмной комиссии </w:t>
            </w: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Ларионова О.А.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 абитуриентов/родителей по телефону по правилам приема на новый учебный год,  информирование о подготовительных курсах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Приемная комиссия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AB12DA" w:rsidP="008E39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Педагог/организатор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21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Бодрова А.В.</w:t>
            </w:r>
            <w:r w:rsidRPr="00D21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Секретарь приёмной комиссии </w:t>
            </w: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Ларионова О.А.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с предприятиями и организациями, подготовка рабочих мест для прохождения производственной практики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предприятия города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Очный, заочный формат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Группы </w:t>
            </w: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353,354,355,356,357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УПР Кожина С.П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Старший мастер Квадэ Н.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данных в ФИС ФРДО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302 </w:t>
            </w: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УПР Кожина С.П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 формирование данных для аккредитации площадки проведения ДЭ в рамках ГИА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парикмахерская 3 этаж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Заочный формат РКЦК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УПР Кожина С.П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Старший мастер Квадэ Н.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мероприятия, согласно плану, от Библиотеки правовой и экономической информации (Библиотека №4)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AB12DA" w:rsidP="008E39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Педагог/организатор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Бодрова А.</w:t>
            </w:r>
            <w:proofErr w:type="gramStart"/>
            <w:r w:rsidRPr="00D21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Default="008E3939" w:rsidP="008E3939">
            <w:r w:rsidRPr="000C3DB2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Инвентаризация библиотечного фонда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Обучающиеся, педагогические работники колледжа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Кушина Н.Н.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Default="008E3939" w:rsidP="008E3939">
            <w:r w:rsidRPr="000C3DB2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перечня подписных изданий.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Обучающиеся, педагогические работники колледжа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Кушина Н.Н.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Default="008E3939" w:rsidP="008E3939">
            <w:r w:rsidRPr="000C3DB2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207825" w:rsidRDefault="008E3939" w:rsidP="008E3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Администрирование ЭБС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оформление КП по текущим подпискам.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Обучающиеся, педагогические работники колледжа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Кушина Н.Н.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Default="008E3939" w:rsidP="008E3939">
            <w:r w:rsidRPr="000C3DB2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ИБО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Обучающиеся, педагогические работники колледжа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A9559D" w:rsidRDefault="008E3939" w:rsidP="008E3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Кушина Н.Н.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«Солнышко в ладошке»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gram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НО ДУМ, СПб,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ул.М.Конюшенная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, д1-3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Клуб волонтеров «Созвездие» и «Звездный десант»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8E3939" w:rsidRPr="00E869BB" w:rsidRDefault="008E3939" w:rsidP="008E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Бодрова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А.В.,Васильева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(ориентировочно 21 декабря)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Показ в школе № в рамках дисциплин ОАМ и РКММИТП «Новогодние приключения Миши и Вали»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Школа московского 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Никитина Д.С.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групп 265, 329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и обработка данных об обучающихся из числа инвалидов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302 </w:t>
            </w:r>
            <w:proofErr w:type="spellStart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</w:t>
            </w:r>
            <w:proofErr w:type="gramStart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.д</w:t>
            </w:r>
            <w:proofErr w:type="gramEnd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иректора</w:t>
            </w:r>
            <w:proofErr w:type="spellEnd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УПР Кожина С.П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Подготовка и оформление проекта ГЗ на 2022-2023-2024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</w:t>
            </w:r>
            <w:proofErr w:type="gramStart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.д</w:t>
            </w:r>
            <w:proofErr w:type="gramEnd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иректора</w:t>
            </w:r>
            <w:proofErr w:type="spellEnd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УПР Кожина С.П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Годовой отчет по контингенту  за 2021 г (по графику </w:t>
            </w:r>
            <w:proofErr w:type="gramStart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</w:t>
            </w:r>
            <w:proofErr w:type="gramEnd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546420" w:rsidRDefault="008E3939" w:rsidP="008E3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</w:t>
            </w:r>
            <w:proofErr w:type="gramStart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.д</w:t>
            </w:r>
            <w:proofErr w:type="gramEnd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иректора</w:t>
            </w:r>
            <w:proofErr w:type="spellEnd"/>
            <w:r w:rsidRPr="00546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УПР Кожина С.П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Default="008E3939" w:rsidP="008E3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Каждый вторник 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Колледж Конференц 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Старосты, заместители старост, физорги, актив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Default="008E3939" w:rsidP="008E3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Каждый четверг </w:t>
            </w:r>
          </w:p>
          <w:p w:rsidR="008E3939" w:rsidRDefault="008E3939" w:rsidP="008E3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Default="008E3939" w:rsidP="008E39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ИМС по вопросам организации ВР в группе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Default="008E3939" w:rsidP="008E3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Колледж Конференц 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8E3939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414473" w:rsidRDefault="008E3939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Default="008E3939" w:rsidP="008E39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1D0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Дата уточняется! </w:t>
            </w:r>
            <w:r w:rsidRPr="001D0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  <w:br/>
              <w:t>примерно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01.</w:t>
            </w:r>
            <w:r w:rsidRPr="001D0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  <w:t>.</w:t>
            </w:r>
            <w:r w:rsidRPr="001D0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2021 </w:t>
            </w:r>
          </w:p>
          <w:p w:rsidR="008E3939" w:rsidRPr="001D0C73" w:rsidRDefault="008E3939" w:rsidP="008E39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и</w:t>
            </w:r>
            <w:r w:rsidRPr="001D0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  <w:t>ли 03.12.2021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1D0C73" w:rsidRDefault="008E3939" w:rsidP="008E3939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1D0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Профилактическая лекция. </w:t>
            </w:r>
          </w:p>
          <w:p w:rsidR="008E3939" w:rsidRPr="001D0C73" w:rsidRDefault="008E3939" w:rsidP="008E3939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1D0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Закон и порядок.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Pr="00954A79" w:rsidRDefault="008E3939" w:rsidP="008E3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Актовый зал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Default="008E3939" w:rsidP="008E39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группы 1 курса</w:t>
            </w:r>
          </w:p>
          <w:p w:rsidR="008E3939" w:rsidRPr="00954A79" w:rsidRDefault="008E3939" w:rsidP="008E39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Руководители групп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9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  <w:p w:rsidR="008E3939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училища №4</w:t>
            </w:r>
          </w:p>
          <w:p w:rsidR="00414473" w:rsidRPr="00414473" w:rsidRDefault="00414473" w:rsidP="008E3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73">
              <w:rPr>
                <w:rFonts w:ascii="Times New Roman" w:hAnsi="Times New Roman" w:cs="Times New Roman"/>
                <w:b/>
                <w:sz w:val="24"/>
                <w:szCs w:val="24"/>
              </w:rPr>
              <w:t>Елагин Станислав Николаевич</w:t>
            </w:r>
          </w:p>
          <w:p w:rsidR="008E3939" w:rsidRPr="00D212FF" w:rsidRDefault="008E3939" w:rsidP="008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училища № 4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Pr="0083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  <w:p w:rsidR="00414473" w:rsidRPr="00837795" w:rsidRDefault="0041447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21440A" wp14:editId="3F3C0F32">
                  <wp:extent cx="542925" cy="742950"/>
                  <wp:effectExtent l="0" t="0" r="9525" b="0"/>
                  <wp:docPr id="4" name="Рисунок 4" descr="https://bel.cultreg.ru/uploads/892f181009ddc29c4cb5650f1abb98f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el.cultreg.ru/uploads/892f181009ddc29c4cb5650f1abb98f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97" r="24786"/>
                          <a:stretch/>
                        </pic:blipFill>
                        <pic:spPr bwMode="auto">
                          <a:xfrm>
                            <a:off x="0" y="0"/>
                            <a:ext cx="542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837795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Тренинги в рамках проекта </w:t>
            </w:r>
            <w:r w:rsidRPr="008377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«Сестра — сестре»</w:t>
            </w: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</w:t>
            </w:r>
            <w:proofErr w:type="gramEnd"/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чтобы повысить осведомленность молодых женщин, находящихся в группе риска, о ВИЧ-инфекции и осознанном отношении к репродуктивному и психологическому </w:t>
            </w: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здоровью.</w:t>
            </w:r>
          </w:p>
          <w:p w:rsidR="00B85883" w:rsidRPr="00837795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</w:pP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>Модуль 1. Гендер и гендерные отношения</w:t>
            </w:r>
          </w:p>
          <w:p w:rsidR="00B85883" w:rsidRPr="00837795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</w:pP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>Модуль 2. Сексуальное и репродуктивное здоровье и права</w:t>
            </w:r>
          </w:p>
          <w:p w:rsidR="00B85883" w:rsidRPr="00837795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</w:pP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>Модуль 3. Анатомия и физиология репродуктивной системы</w:t>
            </w:r>
          </w:p>
          <w:p w:rsidR="00B85883" w:rsidRPr="00837795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</w:pP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>Модуль 4. Планирование семьи</w:t>
            </w:r>
          </w:p>
          <w:p w:rsidR="00B85883" w:rsidRPr="00837795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</w:pP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>Модуль 5. Долгосрочные отношения и ИППП</w:t>
            </w:r>
          </w:p>
          <w:p w:rsidR="00B85883" w:rsidRPr="00837795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</w:pP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>Модуль 6. ВИЧ - инфекция</w:t>
            </w:r>
          </w:p>
          <w:p w:rsidR="00B85883" w:rsidRPr="00837795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</w:pP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 xml:space="preserve">Модуль 7. Толерантность и </w:t>
            </w:r>
            <w:proofErr w:type="spellStart"/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>инклюзивность</w:t>
            </w:r>
            <w:proofErr w:type="spellEnd"/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> </w:t>
            </w:r>
          </w:p>
          <w:p w:rsidR="00B85883" w:rsidRPr="00837795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</w:pP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>Модуль 8. Зависимость и со-зависимое поведение</w:t>
            </w:r>
          </w:p>
          <w:p w:rsidR="00B85883" w:rsidRPr="00837795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</w:pP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>Модуль 9. Насилие</w:t>
            </w:r>
          </w:p>
          <w:p w:rsidR="00B85883" w:rsidRPr="00837795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</w:pP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>Модуль 10. Лидерство</w:t>
            </w:r>
          </w:p>
          <w:p w:rsidR="00B85883" w:rsidRPr="00837795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</w:pP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>Модуль 11. Эмоции</w:t>
            </w:r>
          </w:p>
          <w:p w:rsidR="00B85883" w:rsidRPr="00837795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</w:rPr>
              <w:t>Модуль 12.  Права человека. Правовые аспекты СРЗП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Колледж </w:t>
            </w: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 зал</w:t>
            </w: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837795" w:rsidRDefault="00B85883" w:rsidP="00B8588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03C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DC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DC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по согласованию</w:t>
            </w:r>
            <w:r w:rsidRPr="00837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85883" w:rsidRDefault="00B85883" w:rsidP="00B858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7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Вторник в 12.00</w:t>
            </w:r>
          </w:p>
          <w:p w:rsidR="00B85883" w:rsidRPr="0056503C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0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07.12 — 258, 259</w:t>
            </w:r>
          </w:p>
          <w:p w:rsidR="00B85883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650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14.12 — 261, 260</w:t>
            </w:r>
            <w:r w:rsidRPr="00837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85883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7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Пятница 15.00</w:t>
            </w:r>
          </w:p>
          <w:p w:rsidR="00B85883" w:rsidRPr="0056503C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0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03.12 — 263, 260</w:t>
            </w:r>
          </w:p>
          <w:p w:rsidR="00B85883" w:rsidRPr="0056503C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0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10.12 — 262, 170</w:t>
            </w:r>
          </w:p>
          <w:p w:rsidR="00B85883" w:rsidRPr="0083779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0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17.12 — 172, 171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F6E6D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BF6E6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Заместитель директора по УВР Морякова Т.А.</w:t>
            </w:r>
          </w:p>
          <w:p w:rsidR="00B85883" w:rsidRPr="00BF6E6D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BF6E6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Педагог организатор Бодрова А.В.</w:t>
            </w:r>
          </w:p>
          <w:p w:rsidR="00B85883" w:rsidRPr="00BF6E6D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BF6E6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Педагог – психолог Карочкина О.Ф.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01.12.2021 – 18.12.2021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Участия во Всероссийском фестивале поэзии на иностранных языках «INSPIRATIO 2021»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ГБОУ Гимназия № 67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СПБ, 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ул. Профессора Попова, д.25,  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Харченко Иван, гр. 329</w:t>
            </w:r>
          </w:p>
          <w:p w:rsidR="00B85883" w:rsidRPr="00D212FF" w:rsidRDefault="00B85883" w:rsidP="00B8588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Артем, гр.169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Погромова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Анна, 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обучающиеся студии ОДО «Английский разговорный клуб»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И. И., преподаватель английского языка, педагог </w:t>
            </w: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дополнительного образования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-финал (юноши)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Команды учебных групп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Сокольников Б.А.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1-10.12.</w:t>
            </w: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pStyle w:val="voice"/>
              <w:spacing w:before="0" w:beforeAutospacing="0" w:after="0" w:afterAutospacing="0"/>
              <w:jc w:val="both"/>
            </w:pPr>
            <w:proofErr w:type="spellStart"/>
            <w:r w:rsidRPr="00E869BB">
              <w:t>Фотовернисаж</w:t>
            </w:r>
            <w:proofErr w:type="spellEnd"/>
            <w:r w:rsidRPr="00E869BB">
              <w:t xml:space="preserve">   «По экологическим тропам  особо охраняемых природных территорий СПб и ЛО. Осень 2021.»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Фойе 1 этажа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Студия Основы экологической культуры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Кожина С.П.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pStyle w:val="voice"/>
              <w:spacing w:before="0" w:beforeAutospacing="0" w:after="0" w:afterAutospacing="0"/>
              <w:jc w:val="both"/>
            </w:pPr>
            <w:r w:rsidRPr="00E869BB">
              <w:t>Участие в  Городском вокальном конкурсе «Во славу Отечества песню споем»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gram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НО ДУМ, СПб,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ул.М.Конюшенная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, д1-3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Ансамбль «Русская песня», Ансамбль «Звездный дождь»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Морякова Т.А., Филиппова М.А.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8D471C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C6D8F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D8F"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  </w:t>
            </w:r>
            <w:r w:rsidRPr="00E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Георгия Константиновича Жукова</w:t>
            </w:r>
            <w:r w:rsidRPr="00EC6D8F">
              <w:rPr>
                <w:rFonts w:ascii="Times New Roman" w:hAnsi="Times New Roman" w:cs="Times New Roman"/>
                <w:sz w:val="24"/>
                <w:szCs w:val="24"/>
              </w:rPr>
              <w:t>  (1896-1974), военачальника и государственного деятеля – тематическая выставка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8D471C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8D471C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Обучающиеся, педагогические работники колледжа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8D471C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Кушина Н.Н.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01.12.2021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21.12.2021 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уточняется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ДМ «Пулковец» праздник ЗОЖ </w:t>
            </w: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85883" w:rsidRPr="00D212FF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«Новогодние приключения Маши и Вити» </w:t>
            </w: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ДМ Пулковец 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КДЦ «Московский»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Никитина Д.С.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групп 265, 329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1-8 декабря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Мастер-класс "Осторожн</w:t>
            </w:r>
            <w:proofErr w:type="gramStart"/>
            <w:r w:rsidRPr="00D212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о-</w:t>
            </w:r>
            <w:proofErr w:type="gramEnd"/>
            <w:r w:rsidRPr="00D212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поддельная банкнота", гр.355</w:t>
            </w:r>
          </w:p>
          <w:p w:rsidR="00B85883" w:rsidRPr="00D212FF" w:rsidRDefault="00B85883" w:rsidP="00B858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банковского работника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r w:rsidRPr="00F0628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 работающие в группах «Контролер банка»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1-8 декабря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Семинар "Валюты мира", гр.355</w:t>
            </w:r>
          </w:p>
          <w:p w:rsidR="00B85883" w:rsidRPr="00D212FF" w:rsidRDefault="00B85883" w:rsidP="00B858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банковского работника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r w:rsidRPr="00F0628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 работающие в группах «Контролер банка»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1-8 декабря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Круглый стол "Перспективы развития банковской системы", гр.260,355</w:t>
            </w:r>
          </w:p>
          <w:p w:rsidR="00B85883" w:rsidRPr="00D212FF" w:rsidRDefault="00B85883" w:rsidP="00B858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банковского работника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r w:rsidRPr="00F0628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 работающие в группах «Контролер банка»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1-8 декабря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Экспозиция " Банковские системы мира", гр.167</w:t>
            </w:r>
          </w:p>
          <w:p w:rsidR="00B85883" w:rsidRPr="00D212FF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банковского работника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r w:rsidRPr="00F0628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 работающие в группах «Контролер банка»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С 01 по 07 декабря 2021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электронных журналов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 01 по 30 декабря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вопросы 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- протоколы на стипендию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- ведомости успеваемости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- контроль вычитки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- паспорта кабинетов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- анализ успеваемости 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- отчеты преподавателей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- печать журналов по каждой дисциплине и группе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кураторы и мастера 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0349C6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01.12.2021 -24.12.2021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0349C6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Тренинг «Самоконтроль»;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Активация внутренних ресурсов</w:t>
            </w:r>
            <w:r w:rsidRPr="00034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 «Без сквернословия»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0349C6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26F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Обучающиеся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26F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Педагог-психолог</w:t>
            </w:r>
          </w:p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26F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Карочкина О.Ф.</w:t>
            </w:r>
          </w:p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структурного </w:t>
            </w:r>
            <w:r w:rsidRPr="00E8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«Отделение дополнительного образования»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Педагогов СП ОДО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СП ОДО </w:t>
            </w:r>
            <w:r w:rsidRPr="00E8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Могутова Е.В.</w:t>
            </w:r>
          </w:p>
        </w:tc>
      </w:tr>
      <w:tr w:rsidR="00B85883" w:rsidRPr="00532170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70">
              <w:rPr>
                <w:rFonts w:ascii="Times New Roman" w:hAnsi="Times New Roman" w:cs="Times New Roman"/>
                <w:b/>
                <w:sz w:val="24"/>
                <w:szCs w:val="24"/>
              </w:rPr>
              <w:t>02.12.2021</w:t>
            </w:r>
          </w:p>
          <w:p w:rsidR="00B85883" w:rsidRPr="00532170" w:rsidRDefault="00B85883" w:rsidP="00B8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3752FB" wp14:editId="7B771F00">
                  <wp:extent cx="542925" cy="742950"/>
                  <wp:effectExtent l="0" t="0" r="9525" b="0"/>
                  <wp:docPr id="3" name="Рисунок 3" descr="https://bel.cultreg.ru/uploads/892f181009ddc29c4cb5650f1abb98f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el.cultreg.ru/uploads/892f181009ddc29c4cb5650f1abb98f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97" r="24786"/>
                          <a:stretch/>
                        </pic:blipFill>
                        <pic:spPr bwMode="auto">
                          <a:xfrm>
                            <a:off x="0" y="0"/>
                            <a:ext cx="542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связи с всемирным Днем Борьбы со СПИДом 1 декабря, а также в связи с Всероссийским днем правовой помощи детям 20 ноября СПб ГБУ ГЦСП «КОНТАКТ» </w:t>
            </w:r>
          </w:p>
          <w:p w:rsidR="00B85883" w:rsidRPr="00532170" w:rsidRDefault="00B85883" w:rsidP="00B8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проводит цикл мероприятий по данным темам.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B85883" w:rsidRPr="00532170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12.55 – 13.15 (20 минут)</w:t>
            </w:r>
          </w:p>
          <w:p w:rsidR="00B85883" w:rsidRPr="00532170" w:rsidRDefault="00B85883" w:rsidP="00B85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станциям «Ты должен знать!»  </w:t>
            </w:r>
            <w:r w:rsidRPr="005321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(очно) </w:t>
            </w: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(позволяет охватить до 100 человек (группами в разное время), посвященная профилактике ВИЧ-инфекции.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1 этаж (</w:t>
            </w:r>
            <w:proofErr w:type="spellStart"/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85883" w:rsidRPr="00532170" w:rsidRDefault="00B85883" w:rsidP="00B85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«Круг»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</w:t>
            </w:r>
            <w:proofErr w:type="gramStart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</w:t>
            </w:r>
            <w:proofErr w:type="gramEnd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ир</w:t>
            </w:r>
            <w:proofErr w:type="spellEnd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по УВР Морякова Т.А.</w:t>
            </w:r>
          </w:p>
          <w:p w:rsidR="00B85883" w:rsidRPr="00532170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Педагог-психолог Карочкина О.Ф.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B85883" w:rsidRPr="00532170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 13.15 – 14.00 (45 минут) </w:t>
            </w:r>
          </w:p>
          <w:p w:rsidR="00B85883" w:rsidRPr="00532170" w:rsidRDefault="00B85883" w:rsidP="00B85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«Семейные ценности»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 зал</w:t>
            </w:r>
          </w:p>
          <w:p w:rsidR="00B85883" w:rsidRPr="00532170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17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3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 101,102,103 ОЗ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</w:t>
            </w:r>
            <w:proofErr w:type="gramStart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</w:t>
            </w:r>
            <w:proofErr w:type="gramEnd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ир</w:t>
            </w:r>
            <w:proofErr w:type="spellEnd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по УВР Морякова Т.А.</w:t>
            </w:r>
          </w:p>
          <w:p w:rsidR="00B85883" w:rsidRPr="00532170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Педагог-психолог Карочкина О.Ф.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B85883" w:rsidRPr="00532170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14.00 – 14.20 (20 минут)</w:t>
            </w:r>
          </w:p>
          <w:p w:rsidR="00B85883" w:rsidRPr="00532170" w:rsidRDefault="00B85883" w:rsidP="00B85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станциям «Ты должен знать!»  </w:t>
            </w:r>
            <w:r w:rsidRPr="005321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(очно) </w:t>
            </w: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(позволяет охватить до 100 человек (группами в разное время), посвященная профилактике ВИЧ-инфекции.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1 этаж (</w:t>
            </w:r>
            <w:proofErr w:type="spellStart"/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85883" w:rsidRPr="00532170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«Круг»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</w:t>
            </w:r>
            <w:proofErr w:type="gramStart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</w:t>
            </w:r>
            <w:proofErr w:type="gramEnd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ир</w:t>
            </w:r>
            <w:proofErr w:type="spellEnd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по УВР Морякова Т.А.</w:t>
            </w:r>
          </w:p>
          <w:p w:rsidR="00B85883" w:rsidRPr="00532170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Педагог-психолог Карочкина О.Ф.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B85883" w:rsidRPr="00532170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 14.20 – 15.05 (45 минут) </w:t>
            </w:r>
          </w:p>
          <w:p w:rsidR="00B85883" w:rsidRPr="00532170" w:rsidRDefault="00B85883" w:rsidP="00B85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 зал</w:t>
            </w:r>
          </w:p>
          <w:p w:rsidR="00B85883" w:rsidRPr="00532170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167,168,169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32170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</w:t>
            </w:r>
            <w:proofErr w:type="gramStart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</w:t>
            </w:r>
            <w:proofErr w:type="gramEnd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ир</w:t>
            </w:r>
            <w:proofErr w:type="spellEnd"/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по УВР Морякова Т.А.</w:t>
            </w:r>
          </w:p>
          <w:p w:rsidR="00B85883" w:rsidRPr="00532170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Педагог-психолог Карочкина О.Ф.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экспозиции им.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Г.К.Жукова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125-летиюсо дня рождения  </w:t>
            </w:r>
            <w:r w:rsidRPr="00E86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четырежды Героя Советского Союза Георгия Жукова.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Обучающиеся очно-заочного отделения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Нуттунен Е.А.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3401D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06.12.2021-13.12.2021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3401D" w:rsidRDefault="00B85883" w:rsidP="00B8588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Исследование самооценки психических состояний (2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34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курс)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3401D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3401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3401D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3401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Обучающиеся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3401D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3401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Педагог-психолог Карочкина О.Ф.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pStyle w:val="voice"/>
              <w:spacing w:before="0" w:beforeAutospacing="0" w:after="0" w:afterAutospacing="0"/>
              <w:jc w:val="both"/>
            </w:pPr>
            <w:r w:rsidRPr="00E869BB">
              <w:t>Авторские чтения участников коллектива «Зимняя сказка»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СПб ГБ ПОУ «Колледж «Звездный»,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коллектива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Шутова Е.А.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shd w:val="clear" w:color="auto" w:fill="FFFFFF"/>
              <w:spacing w:after="2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869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Городская научно-практическая конференция «Практика работы, инновационные методики и технологии в дополнительном образовании детей с ОВЗ и инвалидностью» </w:t>
            </w:r>
          </w:p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gram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НО ДУМ, СПб,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ул.М.Конюшенная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, д1-3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Педагоги ОДО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СП ОДО Могутова Е., методист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 08 по 30 декабря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контроль промежуточной аттестации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Преподаватели и мастера по согласно расписанию консультаций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C6D8F" w:rsidRDefault="00B85883" w:rsidP="00B858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Классики о коррупции – выставка художественных произведений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Обучающиеся, педагогические работники колледжа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Кушина Н.Н.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10.12.2021-17.12.2021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0F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Исследование ценностных ориентаций (3-4 курс)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26F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26F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Обучающиеся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26F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Педагог-психолог</w:t>
            </w:r>
          </w:p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26F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Карочкина О.Ф.</w:t>
            </w:r>
          </w:p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Профилактика </w:t>
            </w:r>
            <w:proofErr w:type="spellStart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аддиктивного</w:t>
            </w:r>
            <w:proofErr w:type="spellEnd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поведения с использованием метода </w:t>
            </w:r>
            <w:proofErr w:type="spellStart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кинотерапии</w:t>
            </w:r>
            <w:proofErr w:type="spellEnd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 фильм: «Все хорошие люди» и групповой дискуссии.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Колледж, конференц-зал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Обучающиеся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</w:t>
            </w:r>
            <w:proofErr w:type="gramStart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</w:t>
            </w:r>
            <w:proofErr w:type="gramEnd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ир</w:t>
            </w:r>
            <w:proofErr w:type="spellEnd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по УВР Морякова Т.А.</w:t>
            </w:r>
          </w:p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Социальный педагог</w:t>
            </w:r>
          </w:p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Ларионова О.А.</w:t>
            </w:r>
          </w:p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Медицинский психолог </w:t>
            </w:r>
          </w:p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Фомина М.И.</w:t>
            </w:r>
          </w:p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Педагог-психолог Карочкина О.Ф.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 обработка данных по трудоустройству выпускников-2020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УПР Кожина С.П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Старший мастер Квадэ Н.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Профилактика </w:t>
            </w:r>
            <w:proofErr w:type="spellStart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аддиктивного</w:t>
            </w:r>
            <w:proofErr w:type="spellEnd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поведения с использованием метода </w:t>
            </w:r>
            <w:proofErr w:type="spellStart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кинотерапии</w:t>
            </w:r>
            <w:proofErr w:type="spellEnd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 фильм: «Все хорошие люди» и групповой дискуссии.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Колледж, конференц-зал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Обучающиеся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</w:t>
            </w:r>
            <w:proofErr w:type="gramStart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</w:t>
            </w:r>
            <w:proofErr w:type="gramEnd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ир</w:t>
            </w:r>
            <w:proofErr w:type="spellEnd"/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по УВР Морякова Т.А.</w:t>
            </w:r>
          </w:p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Социальный педагог</w:t>
            </w:r>
          </w:p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Ларионова О.А.</w:t>
            </w:r>
          </w:p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Медицинский психолог </w:t>
            </w:r>
          </w:p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Фомина М.И.</w:t>
            </w:r>
          </w:p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Педагог-психолог Карочкина О.Ф.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A9559D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C6D8F" w:rsidRDefault="00B85883" w:rsidP="00B85883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C6D8F">
              <w:t>200 лет со дня рождения русского поэта </w:t>
            </w:r>
            <w:r w:rsidRPr="00EC6D8F">
              <w:rPr>
                <w:b/>
                <w:bCs/>
              </w:rPr>
              <w:t>Николая Алексеевича Некрасова</w:t>
            </w:r>
            <w:r w:rsidRPr="00EC6D8F">
              <w:t> (1821–1878)– выставка произведений автора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A9559D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A9559D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Обучающиеся, педагогические работники колледжа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A9559D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Кушина Н.Н.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12 декабря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пакета документов на конкурс КЦП 2022 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Профильный отдел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УПР Кожина С.П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C6D8F" w:rsidRDefault="00B85883" w:rsidP="00B85883">
            <w:pPr>
              <w:pStyle w:val="voice"/>
              <w:spacing w:before="0" w:beforeAutospacing="0" w:after="0" w:afterAutospacing="0"/>
              <w:jc w:val="both"/>
            </w:pPr>
            <w:r w:rsidRPr="000823A6">
              <w:t>День Конституции РФ – выставка-персоналия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20782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20782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Обучающиеся, педагогические работники колледжа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207825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Кушина Н.Н.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месяца, в соответствии с КТП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212FF">
              <w:rPr>
                <w:color w:val="000000" w:themeColor="text1"/>
              </w:rPr>
              <w:t xml:space="preserve">Проведение промежуточной аттестации по учебной практике по ПМ по программам ППКРС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Лаборатории 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мастерская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353,354,355,356,357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УПР Кожина С.П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Старший мастер Квадэ Н.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13 декабря по 19 декабря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2F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неделя</w:t>
            </w:r>
          </w:p>
          <w:p w:rsidR="00B85883" w:rsidRPr="00D212FF" w:rsidRDefault="00B85883" w:rsidP="00B858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Гуманитарный цикл</w:t>
            </w:r>
          </w:p>
          <w:p w:rsidR="00B85883" w:rsidRPr="00D212FF" w:rsidRDefault="00B85883" w:rsidP="00B858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Дутова А.Ю.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Сухорева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13.12.2021 – 15.12.2021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программах фестиваля «Дни Шотландии в Санкт-Петербурге»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Санкт-Петербургская ассоциация международного сотрудничества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Группы 170, 263, 264</w:t>
            </w:r>
          </w:p>
          <w:p w:rsidR="00B85883" w:rsidRPr="00D212FF" w:rsidRDefault="00B85883" w:rsidP="00B85883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Обучающиеся студии ОДО «Английский разговорный клуб» 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Обучающиеся студии ОДО «Живая кисточка»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spacing w:before="40" w:after="120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И. И., преподаватель английского языка, </w:t>
            </w: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дополнительного образования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Будникова</w:t>
            </w:r>
            <w:proofErr w:type="spellEnd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Л. В., педагог дополнительного образования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13.12.2021 – 17.12.2021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Предметная неделя гуманитарного цикла: Иностранный язык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Тема «Страноведческий марафон»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1–3  курсов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Преподаватели английского языка: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Дутова А. Ю.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Сухарева Е. И.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13.12.2021 – 15.12.2021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pStyle w:val="voice"/>
              <w:spacing w:before="0" w:beforeAutospacing="0" w:after="0" w:afterAutospacing="0"/>
              <w:jc w:val="both"/>
            </w:pPr>
            <w:r w:rsidRPr="00E869BB">
              <w:t>Участие в конкурсных программах фестиваля «Дни Шотландии в Санкт-Петербурге»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Санкт-Петербургская ассоциация международного </w:t>
            </w:r>
            <w:r w:rsidRPr="00E8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студии ОДО «Английский разговорный клуб» </w:t>
            </w:r>
          </w:p>
          <w:p w:rsidR="00B85883" w:rsidRPr="00E869BB" w:rsidRDefault="00B85883" w:rsidP="00B858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студии </w:t>
            </w:r>
            <w:r w:rsidRPr="00E8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 «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Волшебнаяя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кисточка»</w:t>
            </w:r>
          </w:p>
          <w:p w:rsidR="00B85883" w:rsidRPr="00E869BB" w:rsidRDefault="00B85883" w:rsidP="00B858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Старошвецкая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И. И., педагог дополнительного образования,</w:t>
            </w:r>
          </w:p>
          <w:p w:rsidR="00B85883" w:rsidRPr="00E869BB" w:rsidRDefault="00B85883" w:rsidP="00B858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E8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английского языка </w:t>
            </w:r>
          </w:p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Л. В., педагог дополнительного образования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зимушка, зима» конкурс рисунков «Российский колледж традиционной культуры» </w:t>
            </w:r>
          </w:p>
          <w:p w:rsidR="00B85883" w:rsidRPr="00E869BB" w:rsidRDefault="00B85883" w:rsidP="00B85883">
            <w:pPr>
              <w:pStyle w:val="voice"/>
              <w:spacing w:before="0" w:beforeAutospacing="0" w:after="0" w:afterAutospacing="0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СПб ГБ «Колледж Российской традиционной культуры»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Л.В., Строгая Н.А.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pStyle w:val="voice"/>
              <w:spacing w:before="0" w:beforeAutospacing="0" w:after="0" w:afterAutospacing="0"/>
              <w:jc w:val="both"/>
            </w:pPr>
            <w:r w:rsidRPr="00E869BB">
              <w:t xml:space="preserve">Игра по станциям “I </w:t>
            </w:r>
            <w:proofErr w:type="spellStart"/>
            <w:r w:rsidRPr="00E869BB">
              <w:t>love</w:t>
            </w:r>
            <w:proofErr w:type="spellEnd"/>
            <w:r w:rsidRPr="00E869BB">
              <w:t xml:space="preserve"> </w:t>
            </w:r>
            <w:proofErr w:type="spellStart"/>
            <w:r w:rsidRPr="00E869BB">
              <w:t>English</w:t>
            </w:r>
            <w:proofErr w:type="spellEnd"/>
            <w:r w:rsidRPr="00E869BB">
              <w:t>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Обучающиеся студии ОДО «Английский разговорный клуб»</w:t>
            </w:r>
          </w:p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И. И., педагог дополнительного образования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pStyle w:val="voice"/>
              <w:spacing w:before="0" w:beforeAutospacing="0" w:after="0" w:afterAutospacing="0"/>
              <w:jc w:val="both"/>
            </w:pPr>
            <w:r w:rsidRPr="00E869BB">
              <w:t>Спортивный праздник, посвященный Дню Конституции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оспитани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и  Педагоги СП ОДО:</w:t>
            </w:r>
          </w:p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Краева В.В., Кряжева Н.А, Сокольников Б.А.</w:t>
            </w:r>
          </w:p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83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  <w:p w:rsidR="00B85883" w:rsidRPr="00B85883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85883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8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 w:rsidRPr="00B8588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B8588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конституции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85883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83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85883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83">
              <w:rPr>
                <w:rFonts w:ascii="Times New Roman" w:hAnsi="Times New Roman" w:cs="Times New Roman"/>
                <w:sz w:val="24"/>
                <w:szCs w:val="24"/>
              </w:rPr>
              <w:t xml:space="preserve">Сборные команды по специальностям </w:t>
            </w:r>
            <w:proofErr w:type="spellStart"/>
            <w:r w:rsidRPr="00B85883">
              <w:rPr>
                <w:rFonts w:ascii="Times New Roman" w:hAnsi="Times New Roman" w:cs="Times New Roman"/>
                <w:sz w:val="24"/>
                <w:szCs w:val="24"/>
              </w:rPr>
              <w:t>ипрофессиям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85883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83">
              <w:rPr>
                <w:rFonts w:ascii="Times New Roman" w:hAnsi="Times New Roman" w:cs="Times New Roman"/>
                <w:sz w:val="24"/>
                <w:szCs w:val="24"/>
              </w:rPr>
              <w:t>Сокольников Б.А.</w:t>
            </w:r>
          </w:p>
          <w:p w:rsidR="00B85883" w:rsidRPr="00B85883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83">
              <w:rPr>
                <w:rFonts w:ascii="Times New Roman" w:hAnsi="Times New Roman" w:cs="Times New Roman"/>
                <w:sz w:val="24"/>
                <w:szCs w:val="24"/>
              </w:rPr>
              <w:t>Кряжева Н.А.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883">
              <w:rPr>
                <w:rFonts w:ascii="Times New Roman" w:hAnsi="Times New Roman" w:cs="Times New Roman"/>
                <w:sz w:val="24"/>
                <w:szCs w:val="24"/>
              </w:rPr>
              <w:t>Краева В.В.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05BDEA58" wp14:editId="61D3E9F0">
                  <wp:extent cx="6115031" cy="4752975"/>
                  <wp:effectExtent l="0" t="0" r="635" b="0"/>
                  <wp:docPr id="1" name="Рисунок 1" descr="https://sun9-27.userapi.com/impg/voEORVzhoERj9PxrNqD-l7hNxM4YTU8QsVyIkQ/G5jKP6YXtOo.jpg?size=824x746&amp;quality=96&amp;sign=93072b5956df8d5831b9e0562414597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7.userapi.com/impg/voEORVzhoERj9PxrNqD-l7hNxM4YTU8QsVyIkQ/G5jKP6YXtOo.jpg?size=824x746&amp;quality=96&amp;sign=93072b5956df8d5831b9e0562414597a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5" b="2766"/>
                          <a:stretch/>
                        </pic:blipFill>
                        <pic:spPr bwMode="auto">
                          <a:xfrm>
                            <a:off x="0" y="0"/>
                            <a:ext cx="6109987" cy="474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Страноведческий</w:t>
            </w:r>
            <w:r w:rsidRPr="00D21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D21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«Inside Look at Australia»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Колледж,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Кабинет 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Группа 263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Обучающиеся студии ОДО «Английский разговорный клуб»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И. И., преподаватель английского языка, </w:t>
            </w: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14.12.2021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Игра по станциям “I </w:t>
            </w:r>
            <w:proofErr w:type="spellStart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love</w:t>
            </w:r>
            <w:proofErr w:type="spellEnd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English</w:t>
            </w:r>
            <w:proofErr w:type="spellEnd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Обучающиеся студии ОДО «Английский разговорный клуб»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Группы 167, 168, 169, </w:t>
            </w: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170, 171, 172, 173, 329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Старошвецкая</w:t>
            </w:r>
            <w:proofErr w:type="spellEnd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И. И., педагог дополнительного образования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212FF">
              <w:rPr>
                <w:color w:val="000000" w:themeColor="text1"/>
              </w:rPr>
              <w:t>Круглый стол «Особенности проведения демонстрационного экзамена в 2022 г»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СПб Техникум управления и коммерции, </w:t>
            </w: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Б.Сампсониевский</w:t>
            </w:r>
            <w:proofErr w:type="spellEnd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УМО КНШВС Правительства </w:t>
            </w:r>
            <w:proofErr w:type="gram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С-Пб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УПР Кожина С.П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0349C6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0349C6" w:rsidRDefault="00B85883" w:rsidP="00B85883">
            <w:pPr>
              <w:pStyle w:val="voice"/>
              <w:spacing w:before="0" w:beforeAutospacing="0" w:after="0" w:afterAutospacing="0"/>
              <w:jc w:val="both"/>
              <w:rPr>
                <w:color w:val="002060"/>
              </w:rPr>
            </w:pPr>
            <w:r w:rsidRPr="00DF10FA">
              <w:rPr>
                <w:color w:val="002060"/>
              </w:rPr>
              <w:t>Лекция-презентация: «Признаки депрессии у старших подростков. Факторы суицидального риска»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0349C6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Колледж, конференц-зал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0349C6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Преподаватели, мастера производственного обучения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BC4119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41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Педагог-психолог Карочкина О.Ф.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0349C6" w:rsidRDefault="00B85883" w:rsidP="00B85883">
            <w:pPr>
              <w:pStyle w:val="a6"/>
              <w:rPr>
                <w:color w:val="002060"/>
              </w:rPr>
            </w:pPr>
            <w:r>
              <w:rPr>
                <w:color w:val="002060"/>
              </w:rPr>
              <w:t>15.12.2021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0349C6" w:rsidRDefault="00B85883" w:rsidP="00B85883">
            <w:pPr>
              <w:pStyle w:val="a6"/>
              <w:rPr>
                <w:color w:val="002060"/>
              </w:rPr>
            </w:pPr>
            <w:r>
              <w:rPr>
                <w:color w:val="002060"/>
              </w:rPr>
              <w:t>Профилактическое занятие</w:t>
            </w:r>
            <w:r w:rsidRPr="00DF10FA">
              <w:rPr>
                <w:color w:val="002060"/>
              </w:rPr>
              <w:t>: «Как уйти от манипуляции»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0349C6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26F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Обучающиеся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26F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Педагог-психолог</w:t>
            </w:r>
          </w:p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26F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Карочкина О.Ф.</w:t>
            </w:r>
          </w:p>
          <w:p w:rsidR="00B85883" w:rsidRPr="00326F1F" w:rsidRDefault="00B85883" w:rsidP="00B8588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 по дисциплине «Словесное действие»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формате показа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группах 329, 265, ОЗ-103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329, 265, ОЗ-103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Шутова Е.А.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Интегрированный открытый урок по дисциплинам </w:t>
            </w: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ОДиСК</w:t>
            </w:r>
            <w:proofErr w:type="spellEnd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Иностранный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329 </w:t>
            </w: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Старошвецкая</w:t>
            </w:r>
            <w:proofErr w:type="spellEnd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И.И., Шутова Е.А.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междисциплинарный урок (ОГСЭ.04 Иностранный язык -  ПМ.02 Организационно-творческая деятельность) в формате конференции </w:t>
            </w:r>
            <w:r w:rsidRPr="00D21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</w:t>
            </w: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1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Talks</w:t>
            </w: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D21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1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: яркие события в эпоху пандемии. Как</w:t>
            </w:r>
            <w:r w:rsidRPr="00D21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21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D21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Event Management in a Pandemic: the Best Practices. How to conduct events in a Post-COVID World»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Колледж, Конференц-зал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Группа 329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И. И., преподаватель английского языка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Шутова Е. А. – преподаватель спец. дисциплин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Показ в доме престарелых в рамках дисциплин ОАМ и РКММИТП «Карнавальная ночь»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Дом </w:t>
            </w:r>
            <w:proofErr w:type="gramStart"/>
            <w:r w:rsidRPr="00D212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престарелых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Никитина Д.С.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групп 265, 329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участие в отборочных соревнованиях  чемпионата </w:t>
            </w: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WSR</w:t>
            </w: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«Молодые профессионалы» по компетенции: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Парикмахерское искусство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участников регионального чемпионата ВСР по компетенции Предпринимательство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колледж ЛОКОН, 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Пионерстроя</w:t>
            </w:r>
            <w:proofErr w:type="spellEnd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25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Участники  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Сковпень</w:t>
            </w:r>
            <w:proofErr w:type="spellEnd"/>
            <w:proofErr w:type="gram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- 435 группа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 – </w:t>
            </w: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</w:t>
            </w:r>
            <w:proofErr w:type="spellEnd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proofErr w:type="gram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– Филиппов Алишер, </w:t>
            </w: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Косолапченков</w:t>
            </w:r>
            <w:proofErr w:type="spellEnd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 – Осипова А.</w:t>
            </w:r>
            <w:proofErr w:type="gram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</w:t>
            </w:r>
            <w:proofErr w:type="gram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УПР Кожина С.П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pStyle w:val="voice"/>
              <w:spacing w:before="0" w:beforeAutospacing="0" w:after="0" w:afterAutospacing="0"/>
              <w:jc w:val="both"/>
            </w:pPr>
            <w:r w:rsidRPr="00E869BB">
              <w:t>Посещение Музея антропологии и этнографии им. Петра Великого (Кунсткамера) Российской академии наук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 Музея антропологии и этнографии им. Петра Великого (Кунсткамера) Российской академии наук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Парфенов К.С.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pStyle w:val="voice"/>
              <w:spacing w:before="0" w:beforeAutospacing="0" w:after="0" w:afterAutospacing="0"/>
              <w:jc w:val="both"/>
            </w:pPr>
            <w:r w:rsidRPr="00E869BB">
              <w:t xml:space="preserve">Хореографический фестиваль </w:t>
            </w:r>
            <w:r w:rsidRPr="00E869BB">
              <w:rPr>
                <w:lang w:val="en-US"/>
              </w:rPr>
              <w:t>DANCE</w:t>
            </w:r>
            <w:r w:rsidRPr="00E869BB">
              <w:t xml:space="preserve"> </w:t>
            </w:r>
            <w:r w:rsidRPr="00E869BB">
              <w:rPr>
                <w:lang w:val="en-US"/>
              </w:rPr>
              <w:t>CHAMPIONSHIP</w:t>
            </w:r>
            <w:r w:rsidRPr="00E869BB">
              <w:t xml:space="preserve"> «</w:t>
            </w:r>
            <w:r w:rsidRPr="00E869BB">
              <w:rPr>
                <w:lang w:val="en-US"/>
              </w:rPr>
              <w:t>IDOL</w:t>
            </w:r>
            <w:r w:rsidRPr="00E869BB"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Санкт - Петербург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Сизонова В.С.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10:00-15:00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pStyle w:val="voice"/>
              <w:spacing w:before="0" w:beforeAutospacing="0" w:after="0" w:afterAutospacing="0"/>
              <w:jc w:val="both"/>
            </w:pPr>
            <w:r w:rsidRPr="00E869BB">
              <w:t xml:space="preserve">Отборочные соревнования Регионального чемпионата </w:t>
            </w:r>
            <w:proofErr w:type="spellStart"/>
            <w:r w:rsidRPr="00E869BB">
              <w:rPr>
                <w:lang w:val="en-US"/>
              </w:rPr>
              <w:t>WorldSkills</w:t>
            </w:r>
            <w:proofErr w:type="spellEnd"/>
            <w:r w:rsidRPr="00E869BB">
              <w:t xml:space="preserve"> юниоры по компетенции «Звукорежиссура»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ГБНОУ «Академия цифровых технологий»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Беликов Георгий</w:t>
            </w:r>
          </w:p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Чирков Лев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Вассель Т.А.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с командой колледжа «Охтинский»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Пр. Большевиков д.38 к.1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Сборные команды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Сокольников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20-24.12.2021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в  выпускных группах 3 курса по организации и прохождении ПП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Аудитории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Группы 353,354,355,356,357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УПР Кожина С.П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Старший мастер Квадэ Н.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20.12.2021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отчетной документации по ВР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групп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20.12.2021 – 30.12.2021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Запись видео-выступления и участие в 2-м этапе городского конкурса исполнения песни на иностранном языке “</w:t>
            </w:r>
            <w:proofErr w:type="spellStart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Consonance</w:t>
            </w:r>
            <w:proofErr w:type="spellEnd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2022”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Колледж, Актовый зал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ГБОУ Лицей № </w:t>
            </w: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226, СПБ,  ул. </w:t>
            </w:r>
            <w:proofErr w:type="gramStart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Бухарестская</w:t>
            </w:r>
            <w:proofErr w:type="gramEnd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 33, к. 6,  лит. 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Грызункова</w:t>
            </w:r>
            <w:proofErr w:type="spellEnd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Вероника, гр. 173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spacing w:before="40" w:after="120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Старошвецкая</w:t>
            </w:r>
            <w:proofErr w:type="spellEnd"/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И. И., педагог дополнительного </w:t>
            </w: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образования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Филиппова М. А., педагог дополнительного образования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20 декабря по 25 декабря 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2F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неделя</w:t>
            </w:r>
          </w:p>
          <w:p w:rsidR="00B85883" w:rsidRPr="00D212FF" w:rsidRDefault="00B85883" w:rsidP="00B858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 «Народное художественное творчество» (хореографическое творчество)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Таран А.О.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Сизонова В.С.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Соловьева А.М.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Антоненко Г.С.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Хайруллина Г.Р.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внеклассное мероприятие по английскому языку  в формате 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кулинарный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тимбилдинг «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Merry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данный момент идет согласование с родителями)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Группа 263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И. И., преподаватель английского языка, руководитель группы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Совет по профилактике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каб.105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имеющие нарушения дисциплины и т.п.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Совет по профилактике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КДЦ «Московский» новогоднее театрализованное представление «Незнайка и Новый Год» </w:t>
            </w:r>
          </w:p>
          <w:p w:rsidR="00B85883" w:rsidRPr="00D212FF" w:rsidRDefault="00B85883" w:rsidP="00B8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уточняется (в рамках УП)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КДЦ «Московский»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Никитина Д.С.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групп 265, 329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24-30.12.2021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212FF">
              <w:rPr>
                <w:color w:val="000000" w:themeColor="text1"/>
              </w:rPr>
              <w:t>Анализ данных по движению контингента обучающихся в бюджетных, внебюджетных группах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302 </w:t>
            </w: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УПР Кожина С.П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A9559D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C6D8F" w:rsidRDefault="00B85883" w:rsidP="00B8588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D8F">
              <w:rPr>
                <w:rFonts w:ascii="Times New Roman" w:hAnsi="Times New Roman" w:cs="Times New Roman"/>
                <w:sz w:val="24"/>
                <w:szCs w:val="24"/>
              </w:rPr>
              <w:t>120 лет со дня рождения русского писателя </w:t>
            </w:r>
            <w:r w:rsidRPr="00E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Александра Александровича Фадеева</w:t>
            </w:r>
            <w:r w:rsidRPr="00EC6D8F">
              <w:rPr>
                <w:rFonts w:ascii="Times New Roman" w:hAnsi="Times New Roman" w:cs="Times New Roman"/>
                <w:sz w:val="24"/>
                <w:szCs w:val="24"/>
              </w:rPr>
              <w:t> (1901–1956)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выставка-ретроспектива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A9559D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A9559D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Обучающиеся, педагогические работники колледжа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A9559D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Кушина Н.Н.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Мастер класс НХТ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Таран А.О.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Бердюгина И.П.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Лутошкиной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по джазу в Московском Губернском колледже искусств, хореограф-постановщик проекта «Танцы на ТНТ», соучредитель </w:t>
            </w:r>
            <w:r w:rsidRPr="00D21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по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пилонному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спорту в России. Эксперт-консультант проекта “Танцевальный Клондайк”.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Актовый зал 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 Звездный с 10-:00-18:30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Студенты специальности 51.02.01НХТ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Преподаватель Таран А.О.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26.12.2021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pStyle w:val="voice"/>
              <w:spacing w:before="0" w:beforeAutospacing="0" w:after="0" w:afterAutospacing="0"/>
              <w:jc w:val="both"/>
            </w:pPr>
            <w:r w:rsidRPr="00E869BB">
              <w:t>Участие в Городском цикле концертов «Петербургская Терпсихора»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КДЦ «Московский», СПб, Московский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, 152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Обучающиеся ОДО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E869BB" w:rsidRDefault="00B85883" w:rsidP="00B8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proofErr w:type="spellStart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E869BB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Конкурс импровизации «Оригами»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 Звездный с 16-:00-19:00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Студенты специальности 51.02.01НХТ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Таран А.О. 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 преподаватели НХТ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для коммерческого отделения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Колледж Звездный с 16-:00-20:00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специальности 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СКД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Таран А.О.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До 29.12.2021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Эстель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Эстель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групп 435, 354,353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УПР Кожина С.П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B85883" w:rsidRPr="00D212FF" w:rsidTr="00AB12DA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414473" w:rsidRDefault="00B85883" w:rsidP="0041447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Сдача дневников учебной практики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журналов УП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309 </w:t>
            </w: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302 </w:t>
            </w:r>
            <w:proofErr w:type="spellStart"/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Мастера групп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D212FF" w:rsidRDefault="00B85883" w:rsidP="00B8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 xml:space="preserve"> по УПР Кожина С.П</w:t>
            </w:r>
          </w:p>
          <w:p w:rsidR="00B85883" w:rsidRPr="00D212FF" w:rsidRDefault="00B85883" w:rsidP="00B85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Старший мастер Квадэ Н.</w:t>
            </w:r>
            <w:proofErr w:type="gramStart"/>
            <w:r w:rsidRPr="00D212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7865B8" w:rsidRPr="00D212FF" w:rsidRDefault="007865B8" w:rsidP="00736DF5">
      <w:pPr>
        <w:rPr>
          <w:rFonts w:ascii="Times New Roman" w:hAnsi="Times New Roman" w:cs="Times New Roman"/>
          <w:sz w:val="24"/>
          <w:szCs w:val="24"/>
        </w:rPr>
      </w:pPr>
    </w:p>
    <w:p w:rsidR="007865B8" w:rsidRPr="00D212FF" w:rsidRDefault="007865B8" w:rsidP="007865B8">
      <w:pPr>
        <w:rPr>
          <w:rFonts w:ascii="Times New Roman" w:hAnsi="Times New Roman" w:cs="Times New Roman"/>
          <w:sz w:val="24"/>
          <w:szCs w:val="24"/>
        </w:rPr>
      </w:pPr>
    </w:p>
    <w:p w:rsidR="00AB12DA" w:rsidRPr="00042807" w:rsidRDefault="00AB12DA" w:rsidP="00AB1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Т.А.Морякова</w:t>
      </w:r>
      <w:proofErr w:type="spellEnd"/>
    </w:p>
    <w:p w:rsidR="007865B8" w:rsidRPr="00D212FF" w:rsidRDefault="007865B8" w:rsidP="00AB12D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7865B8" w:rsidRPr="00D212FF" w:rsidRDefault="007865B8" w:rsidP="007865B8">
      <w:pPr>
        <w:rPr>
          <w:rFonts w:ascii="Times New Roman" w:hAnsi="Times New Roman" w:cs="Times New Roman"/>
          <w:sz w:val="24"/>
          <w:szCs w:val="24"/>
        </w:rPr>
      </w:pPr>
    </w:p>
    <w:p w:rsidR="007865B8" w:rsidRPr="00D212FF" w:rsidRDefault="007865B8" w:rsidP="007865B8">
      <w:pPr>
        <w:rPr>
          <w:rFonts w:ascii="Times New Roman" w:hAnsi="Times New Roman" w:cs="Times New Roman"/>
          <w:sz w:val="24"/>
          <w:szCs w:val="24"/>
        </w:rPr>
      </w:pPr>
    </w:p>
    <w:p w:rsidR="007865B8" w:rsidRPr="00D212FF" w:rsidRDefault="007865B8" w:rsidP="007865B8">
      <w:pPr>
        <w:rPr>
          <w:rFonts w:ascii="Times New Roman" w:hAnsi="Times New Roman" w:cs="Times New Roman"/>
          <w:sz w:val="24"/>
          <w:szCs w:val="24"/>
        </w:rPr>
      </w:pPr>
    </w:p>
    <w:p w:rsidR="007865B8" w:rsidRPr="00D212FF" w:rsidRDefault="007865B8" w:rsidP="007865B8">
      <w:pPr>
        <w:rPr>
          <w:rFonts w:ascii="Times New Roman" w:hAnsi="Times New Roman" w:cs="Times New Roman"/>
          <w:sz w:val="24"/>
          <w:szCs w:val="24"/>
        </w:rPr>
      </w:pPr>
    </w:p>
    <w:p w:rsidR="00605159" w:rsidRPr="00D212FF" w:rsidRDefault="00605159" w:rsidP="007865B8">
      <w:pPr>
        <w:rPr>
          <w:rFonts w:ascii="Times New Roman" w:hAnsi="Times New Roman" w:cs="Times New Roman"/>
          <w:sz w:val="24"/>
          <w:szCs w:val="24"/>
        </w:rPr>
        <w:sectPr w:rsidR="00605159" w:rsidRPr="00D212FF" w:rsidSect="00A50B86">
          <w:pgSz w:w="16838" w:h="11906" w:orient="landscape"/>
          <w:pgMar w:top="709" w:right="567" w:bottom="851" w:left="567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W w:w="0" w:type="auto"/>
        <w:tblInd w:w="69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479"/>
      </w:tblGrid>
      <w:tr w:rsidR="00414473" w:rsidTr="00AB12DA">
        <w:trPr>
          <w:trHeight w:val="2595"/>
        </w:trPr>
        <w:tc>
          <w:tcPr>
            <w:tcW w:w="4452" w:type="dxa"/>
          </w:tcPr>
          <w:p w:rsidR="00414473" w:rsidRDefault="00414473" w:rsidP="0044672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414473" w:rsidRDefault="00414473" w:rsidP="0044672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414473" w:rsidRDefault="00414473" w:rsidP="0044672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УиИД </w:t>
            </w:r>
          </w:p>
          <w:p w:rsidR="00414473" w:rsidRDefault="00414473" w:rsidP="0044672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14473" w:rsidRDefault="00414473" w:rsidP="0044672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И.П.Бердюгина</w:t>
            </w:r>
            <w:proofErr w:type="spellEnd"/>
          </w:p>
          <w:p w:rsidR="00414473" w:rsidRDefault="00414473" w:rsidP="0044672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42807">
              <w:rPr>
                <w:rFonts w:ascii="Times New Roman" w:hAnsi="Times New Roman" w:cs="Times New Roman"/>
                <w:sz w:val="24"/>
                <w:szCs w:val="24"/>
              </w:rPr>
              <w:t>__»_____________ 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14473" w:rsidRDefault="00414473" w:rsidP="0044672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473" w:rsidRDefault="00414473" w:rsidP="0044672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14473" w:rsidRPr="00042807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14473" w:rsidRDefault="00414473" w:rsidP="0044672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hAnsi="Times New Roman" w:cs="Times New Roman"/>
                <w:sz w:val="24"/>
                <w:szCs w:val="24"/>
              </w:rPr>
              <w:t>Директор СПБ ГБ ПОУ</w:t>
            </w:r>
          </w:p>
          <w:p w:rsidR="00414473" w:rsidRPr="00042807" w:rsidRDefault="00414473" w:rsidP="0044672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473" w:rsidRDefault="00414473" w:rsidP="0044672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14473" w:rsidRDefault="00414473" w:rsidP="0044672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807">
              <w:rPr>
                <w:rFonts w:ascii="Times New Roman" w:hAnsi="Times New Roman" w:cs="Times New Roman"/>
                <w:sz w:val="24"/>
                <w:szCs w:val="24"/>
              </w:rPr>
              <w:t>Р.А.Пантелеенко</w:t>
            </w:r>
            <w:proofErr w:type="spellEnd"/>
          </w:p>
          <w:p w:rsidR="00414473" w:rsidRDefault="00414473" w:rsidP="0044672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42807">
              <w:rPr>
                <w:rFonts w:ascii="Times New Roman" w:hAnsi="Times New Roman" w:cs="Times New Roman"/>
                <w:sz w:val="24"/>
                <w:szCs w:val="24"/>
              </w:rPr>
              <w:t>__»_____________ 2021 г.</w:t>
            </w:r>
          </w:p>
        </w:tc>
      </w:tr>
    </w:tbl>
    <w:p w:rsidR="00414473" w:rsidRDefault="00414473" w:rsidP="00414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2807"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414473" w:rsidRDefault="00414473" w:rsidP="00414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2807">
        <w:rPr>
          <w:rFonts w:ascii="Times New Roman" w:hAnsi="Times New Roman" w:cs="Times New Roman"/>
          <w:b/>
          <w:sz w:val="28"/>
          <w:szCs w:val="24"/>
        </w:rPr>
        <w:t xml:space="preserve">проведения классных часов </w:t>
      </w:r>
    </w:p>
    <w:p w:rsidR="00414473" w:rsidRDefault="00414473" w:rsidP="00414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2807">
        <w:rPr>
          <w:rFonts w:ascii="Times New Roman" w:hAnsi="Times New Roman" w:cs="Times New Roman"/>
          <w:b/>
          <w:sz w:val="28"/>
          <w:szCs w:val="24"/>
        </w:rPr>
        <w:t xml:space="preserve">с обучающимися СПБ ГБ ПОУ «Колледж «Звёздный» </w:t>
      </w:r>
    </w:p>
    <w:p w:rsidR="00414473" w:rsidRPr="00042807" w:rsidRDefault="00414473" w:rsidP="00414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b/>
          <w:sz w:val="28"/>
          <w:szCs w:val="24"/>
        </w:rPr>
        <w:t>в декабре 2021 года.</w:t>
      </w:r>
    </w:p>
    <w:tbl>
      <w:tblPr>
        <w:tblW w:w="15593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16"/>
        <w:gridCol w:w="868"/>
        <w:gridCol w:w="5812"/>
        <w:gridCol w:w="992"/>
        <w:gridCol w:w="1985"/>
        <w:gridCol w:w="2835"/>
      </w:tblGrid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Приглашенные специалисты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взыскания), О важности соблюдения режима дня (сон, отдых, питание)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Парфенов К.С.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615C7B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615C7B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B">
              <w:rPr>
                <w:rFonts w:ascii="Times New Roman" w:hAnsi="Times New Roman" w:cs="Times New Roman"/>
                <w:sz w:val="24"/>
                <w:szCs w:val="24"/>
              </w:rPr>
              <w:t>4 урок 12.10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615C7B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615C7B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B">
              <w:rPr>
                <w:rFonts w:ascii="Times New Roman" w:hAnsi="Times New Roman" w:cs="Times New Roman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615C7B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B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615C7B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C7B">
              <w:rPr>
                <w:rFonts w:ascii="Times New Roman" w:hAnsi="Times New Roman" w:cs="Times New Roman"/>
                <w:sz w:val="24"/>
                <w:szCs w:val="24"/>
              </w:rPr>
              <w:t>Николов</w:t>
            </w:r>
            <w:proofErr w:type="spellEnd"/>
            <w:r w:rsidRPr="00615C7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615C7B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A90CD3" w:rsidRDefault="00414473" w:rsidP="0044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CD3"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A90CD3" w:rsidRDefault="00414473" w:rsidP="0044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CD3">
              <w:rPr>
                <w:rFonts w:ascii="Times New Roman" w:hAnsi="Times New Roman" w:cs="Times New Roman"/>
                <w:sz w:val="20"/>
                <w:szCs w:val="20"/>
              </w:rPr>
              <w:t>5 урок 13.15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A90CD3" w:rsidRDefault="00414473" w:rsidP="0044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CD3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A90CD3" w:rsidRDefault="00414473" w:rsidP="0044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CD3">
              <w:rPr>
                <w:rFonts w:ascii="Times New Roman" w:hAnsi="Times New Roman" w:cs="Times New Roman"/>
                <w:sz w:val="20"/>
                <w:szCs w:val="20"/>
              </w:rPr>
              <w:t>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Индивидуальные и групповые беседы о вреде курения (с просмотром фильма)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A90CD3" w:rsidRDefault="00414473" w:rsidP="0044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CD3">
              <w:rPr>
                <w:rFonts w:ascii="Times New Roman" w:hAnsi="Times New Roman" w:cs="Times New Roman"/>
                <w:sz w:val="20"/>
                <w:szCs w:val="20"/>
              </w:rPr>
              <w:t xml:space="preserve">207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A90CD3" w:rsidRDefault="00414473" w:rsidP="0044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CD3">
              <w:rPr>
                <w:rFonts w:ascii="Times New Roman" w:hAnsi="Times New Roman" w:cs="Times New Roman"/>
                <w:sz w:val="20"/>
                <w:szCs w:val="20"/>
              </w:rPr>
              <w:t>Большакова Н.Н.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A90CD3" w:rsidRDefault="00414473" w:rsidP="0044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CD3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урок 16.10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декабря - Всемирный день борьбы со СПИДом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Васильева Н.А.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 12.10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Всемирный день борьбы со СПИДом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Т.А.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сотрудник 75 поликлиники, фельдшер </w:t>
            </w:r>
            <w:proofErr w:type="spell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Александровна (медпункт)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14.20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и групповые беседы о вреде курения (с просмотром фильма)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Васильева Н.А.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урок 11.05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259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и групповые беседы о вреде курения (с просмотром фильма), Индивидуальные и групповые беседы о вреде алкоголя (с просмотром фильма), О важности соблюдения режима дня (сон, отдых, питание), О здоровом образе жизни и важности занятий физкультурой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Людников В.О.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взыскания), 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О здоровом образе жизни и важности занятий физкультурой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Сизонова В.С.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 10.10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Моряков С. И.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8 урок 16.10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внутреннего распорядка (разъяснение порядка применения дисциплинарного взыскания), Внешний вид студента (разъяснение порядка применения дисциплинарного взыскания), Дисциплина в группе, </w:t>
            </w: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успеваемость, участие (активность) группы в мероприятиях различного уровня, Работа Службы поддержки и телефона доверия, О важности соблюдения режима дня (сон, отдых, питание), О здоровом образе жизни и важности занятий физкультурой, Безопасность в Колледже и дома (как действовать в случае террористической угрозы</w:t>
            </w:r>
            <w:proofErr w:type="gram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), Вакцинация COVID19, 1 декабря - Всемирный день борьбы со СПИДом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Любимова Т.С.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Матвеева Н.В.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 12.10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беседы о вреде курения (с просмотром фильма), Индивидуальные и групповые беседы о вреде алкоголя (с просмотром фильма), О здоровом образе жизни и важности занятий физкультурой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Башмакова Н.С.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Дисциплина в группе, успеваемость, участие (активность) группы в мероприятиях различного уровня, Вакцинация COVID19, 1 декабря - День рождения Маршала </w:t>
            </w:r>
            <w:proofErr w:type="spellStart"/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Г.К.Жукова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посещением музейной экспозиции), 1 декабря - Всемирный день борьбы со СПИДом, 3 декабря День памяти неизвестного солдата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Бодрова А.В.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Кулешов Александр - информация по </w:t>
            </w:r>
            <w:proofErr w:type="spellStart"/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Г.К.Жукову</w:t>
            </w:r>
            <w:proofErr w:type="spellEnd"/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 11.05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уровня, Разъяснение действующего законодательства (перечень для выбора в шапке формы)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Доильницына И.А.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урок 10.10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Вакцинация COVID19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Валеткина О.А.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урок </w:t>
            </w: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354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и групповые беседы о вреде курения </w:t>
            </w: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просмотром фильма)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Годлевская М. К.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 11.05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студента (разъяснение порядка применения дисциплинарного взыскания), О здоровом образе жизни и важности занятий физкультурой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Ермашкевич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 - День прав человека, 12 декабря - День Конституции Российской Федерации.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И.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Службы поддержки и телефона доверия, О важности соблюдения режима дня (сон, отдых, питание)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Бодрова А.В.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 - психолог Колледжа Карочкина Оксана Федоровна (к.112) моб.8911-797-36-48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взыскания), 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Индивидуальные и групповые беседы о вреде курения (с просмотром фильма), Индивидуальные и групповые беседы о вреде алкоголя (с просмотром фильма), О важности соблюдения режима дня (сон, отдых, питание), О здоровом образе жизни и</w:t>
            </w:r>
            <w:proofErr w:type="gram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важности занятий физкультурой, Вакцинация COVID19, 12 декабря - День Конституции Российской Федерации.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Дутова А.Ю. </w:t>
            </w:r>
            <w:proofErr w:type="spell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Правила внутреннего распорядка (разъяснение порядка применения дисциплинарного взыскания), 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Работа Службы поддержки и телефона доверия, Индивидуальные и групповые беседы о вреде курения (с просмотром </w:t>
            </w: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фильма), Индивидуальные и групповые беседы о вреде алкоголя (с просмотром фильма), Безопасность в Колледже и дома (как действовать</w:t>
            </w:r>
            <w:proofErr w:type="gramEnd"/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случае террористической угрозы), Вакцинация COVID19, 1 декабря - День рождения Маршала </w:t>
            </w:r>
            <w:proofErr w:type="spellStart"/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Г.К.Жукова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посещением музейной экспозиции), 3 декабря День памяти неизвестного солдата, 12 декабря - День Конституции Российской Федерации.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Кочедыкова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Л.В., Любимова Т.С.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 Морякова Татьяна Александровна (к.105) моб.8981-126-88-61, Педагог - психолог Колледжа Карочкина Оксана Федоровна (к.112) моб.8911-797-36-48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 13.15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 - День прав человека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Червонная Н.А.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Колледжа Ларионова Ольга Алексеевна (к.114) моб.8921-868-10-12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взыскания), 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Индивидуальные и групповые беседы о вреде курения (с просмотром фильма), О важности соблюдения режима дня (сон, отдых, питание), Вакцинация COVID19, 1 декабря - Всемирный день борьбы со СПИДом</w:t>
            </w:r>
            <w:proofErr w:type="gram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- День Конституции Российской Федерации.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Матвеева Н.В.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 13.15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внутреннего распорядка (разъяснение порядка применения дисциплинарного взыскания), 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Индивидуальные и групповые беседы о вреде курения (с просмотром фильма), О здоровом образе жизни и важности занятий физкультурой, Вакцинация COVID19, 12 декабря - </w:t>
            </w: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Конституции Российской Федерации.</w:t>
            </w:r>
            <w:proofErr w:type="gram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ухарева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урок 16.10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уровня, О здоровом образе жизни и важности занятий физкультурой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Никитина Д.С.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COVID19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Александровна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 Колледжа Карочкина Оксана Федоровна (к.112) моб.8911-797-36-48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"Первая сессия в колледже"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Нуттунен ЕА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 Морякова Татьяна Александровна (к.105) моб.8981-126-88-61, Педагог - психолог Колледжа Карочкина Оксана Федоровна (к.112) моб.8911-797-36-48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Вакцинация COVID19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Вассель Т.А.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328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Танцевальный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Соловьева А.А.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Приглашенных НЕТ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урок 11.05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Вакцинация COVID19, 12 декабря - День Конституции Российской Федерации.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Доильницына И.А.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Медицинский сотрудник 75 поликлиники, фельдшер </w:t>
            </w:r>
            <w:proofErr w:type="spellStart"/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Литвишко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Маргарита Александровна (медпункт)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D204C6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D204C6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D2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большая перемена 11.50 - 12.10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D204C6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D204C6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4C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распорядка (разъяснение порядка </w:t>
            </w:r>
            <w:r w:rsidRPr="00D2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дисциплинарного взыскания), Дисциплина в группе, успеваемость, участие (активность) группы в мероприятиях различного уровня, О важности соблюдения режима дня (сон, отдых, питание)</w:t>
            </w:r>
            <w:proofErr w:type="gram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D204C6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D204C6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Головнева М.</w:t>
            </w:r>
            <w:proofErr w:type="gramStart"/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73" w:rsidRPr="00D204C6" w:rsidRDefault="00414473" w:rsidP="0044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D2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 Морякова Татьяна Александровна (к.105) моб.8981-126-88-61, Педагог - психолог Колледжа Карочкина Оксана Федоровна (к.112) моб.8911-797-36-48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6.урок 14.20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важности соблюдения режима дня (сон, отдых, питание)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Танцевальный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Таран А.О.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 11.05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О здоровом образе жизни и важности занятий физкультурой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 А.О.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414473" w:rsidRPr="00042807" w:rsidTr="00AB12DA">
        <w:trPr>
          <w:trHeight w:val="348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14473" w:rsidRPr="00615C7B" w:rsidRDefault="00414473" w:rsidP="00414473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 13.15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Выездное мероприятие по в формате </w:t>
            </w:r>
            <w:proofErr w:type="gram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кулинарного</w:t>
            </w:r>
            <w:proofErr w:type="gram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team-building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"</w:t>
            </w:r>
            <w:proofErr w:type="spell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Merry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Christmas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уточняется совместно с родителями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473" w:rsidRPr="00042807" w:rsidRDefault="00414473" w:rsidP="004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 (законный представитель)</w:t>
            </w:r>
          </w:p>
        </w:tc>
      </w:tr>
    </w:tbl>
    <w:p w:rsidR="00414473" w:rsidRDefault="00414473" w:rsidP="0041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473" w:rsidRDefault="00414473" w:rsidP="0041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473" w:rsidRDefault="00414473" w:rsidP="0041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473" w:rsidRDefault="00414473" w:rsidP="0041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473" w:rsidRPr="00042807" w:rsidRDefault="00414473" w:rsidP="00AB1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Т.А.Морякова</w:t>
      </w:r>
      <w:proofErr w:type="spellEnd"/>
    </w:p>
    <w:p w:rsidR="001434D7" w:rsidRPr="00D212FF" w:rsidRDefault="001434D7" w:rsidP="008377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2FF" w:rsidRPr="00D212FF" w:rsidRDefault="00D212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12FF" w:rsidRPr="00D212FF" w:rsidSect="00414473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F94"/>
    <w:multiLevelType w:val="hybridMultilevel"/>
    <w:tmpl w:val="F4A2A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4690"/>
    <w:multiLevelType w:val="hybridMultilevel"/>
    <w:tmpl w:val="6E22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7489"/>
    <w:multiLevelType w:val="hybridMultilevel"/>
    <w:tmpl w:val="DCBA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2776C"/>
    <w:multiLevelType w:val="hybridMultilevel"/>
    <w:tmpl w:val="1BC83596"/>
    <w:lvl w:ilvl="0" w:tplc="13505C8E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C74C1"/>
    <w:multiLevelType w:val="hybridMultilevel"/>
    <w:tmpl w:val="35B4C084"/>
    <w:lvl w:ilvl="0" w:tplc="C0FCF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11FA5"/>
    <w:multiLevelType w:val="hybridMultilevel"/>
    <w:tmpl w:val="E030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00872"/>
    <w:multiLevelType w:val="hybridMultilevel"/>
    <w:tmpl w:val="5D90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F0105"/>
    <w:multiLevelType w:val="hybridMultilevel"/>
    <w:tmpl w:val="BAD8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E4187"/>
    <w:multiLevelType w:val="hybridMultilevel"/>
    <w:tmpl w:val="C8AE6322"/>
    <w:lvl w:ilvl="0" w:tplc="6E9E0A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629F3"/>
    <w:multiLevelType w:val="multilevel"/>
    <w:tmpl w:val="F00ED7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96ECB"/>
    <w:multiLevelType w:val="hybridMultilevel"/>
    <w:tmpl w:val="60F65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E48EB"/>
    <w:multiLevelType w:val="multilevel"/>
    <w:tmpl w:val="377ABC7A"/>
    <w:lvl w:ilvl="0">
      <w:start w:val="2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26"/>
    <w:rsid w:val="00011A2D"/>
    <w:rsid w:val="000149A2"/>
    <w:rsid w:val="00023407"/>
    <w:rsid w:val="00037C9D"/>
    <w:rsid w:val="00042484"/>
    <w:rsid w:val="000535F8"/>
    <w:rsid w:val="00064219"/>
    <w:rsid w:val="00071AB6"/>
    <w:rsid w:val="00081D11"/>
    <w:rsid w:val="00087013"/>
    <w:rsid w:val="000954DD"/>
    <w:rsid w:val="000A6398"/>
    <w:rsid w:val="000A6C5A"/>
    <w:rsid w:val="000B0735"/>
    <w:rsid w:val="000B3AB8"/>
    <w:rsid w:val="000B43D6"/>
    <w:rsid w:val="000C10DD"/>
    <w:rsid w:val="000C473B"/>
    <w:rsid w:val="000C6ED1"/>
    <w:rsid w:val="000D2129"/>
    <w:rsid w:val="000F7854"/>
    <w:rsid w:val="00101FC5"/>
    <w:rsid w:val="00102223"/>
    <w:rsid w:val="0011598B"/>
    <w:rsid w:val="00115CF1"/>
    <w:rsid w:val="00116D96"/>
    <w:rsid w:val="00122882"/>
    <w:rsid w:val="0013015B"/>
    <w:rsid w:val="001434D7"/>
    <w:rsid w:val="001678BA"/>
    <w:rsid w:val="001715A2"/>
    <w:rsid w:val="00192435"/>
    <w:rsid w:val="00193CBD"/>
    <w:rsid w:val="00197F94"/>
    <w:rsid w:val="001A0333"/>
    <w:rsid w:val="001A1E82"/>
    <w:rsid w:val="001B3114"/>
    <w:rsid w:val="001B6A1E"/>
    <w:rsid w:val="001C4F7B"/>
    <w:rsid w:val="001C60EE"/>
    <w:rsid w:val="001D0C73"/>
    <w:rsid w:val="001D5962"/>
    <w:rsid w:val="001E57DA"/>
    <w:rsid w:val="001F09D8"/>
    <w:rsid w:val="001F11FF"/>
    <w:rsid w:val="00201B64"/>
    <w:rsid w:val="00205FCB"/>
    <w:rsid w:val="002205AD"/>
    <w:rsid w:val="0022241D"/>
    <w:rsid w:val="002322A4"/>
    <w:rsid w:val="00234EF7"/>
    <w:rsid w:val="002433DC"/>
    <w:rsid w:val="002461C7"/>
    <w:rsid w:val="00254FED"/>
    <w:rsid w:val="00261AF1"/>
    <w:rsid w:val="00267589"/>
    <w:rsid w:val="00267AF2"/>
    <w:rsid w:val="0027220E"/>
    <w:rsid w:val="00273A50"/>
    <w:rsid w:val="002745B9"/>
    <w:rsid w:val="00282317"/>
    <w:rsid w:val="00282B93"/>
    <w:rsid w:val="00287FBB"/>
    <w:rsid w:val="002A00B6"/>
    <w:rsid w:val="002A1BBA"/>
    <w:rsid w:val="002C3E76"/>
    <w:rsid w:val="002C5435"/>
    <w:rsid w:val="002D32C3"/>
    <w:rsid w:val="002F09F2"/>
    <w:rsid w:val="002F556D"/>
    <w:rsid w:val="002F6317"/>
    <w:rsid w:val="00300A50"/>
    <w:rsid w:val="00303C54"/>
    <w:rsid w:val="00310021"/>
    <w:rsid w:val="00310321"/>
    <w:rsid w:val="003104DC"/>
    <w:rsid w:val="0031487A"/>
    <w:rsid w:val="00314AE6"/>
    <w:rsid w:val="003336EA"/>
    <w:rsid w:val="0033748A"/>
    <w:rsid w:val="00340373"/>
    <w:rsid w:val="003438D5"/>
    <w:rsid w:val="003575B7"/>
    <w:rsid w:val="00357807"/>
    <w:rsid w:val="00362BE0"/>
    <w:rsid w:val="00381DE1"/>
    <w:rsid w:val="0038468A"/>
    <w:rsid w:val="003869DC"/>
    <w:rsid w:val="003926E7"/>
    <w:rsid w:val="003966AF"/>
    <w:rsid w:val="003B2136"/>
    <w:rsid w:val="003B54AD"/>
    <w:rsid w:val="003C0475"/>
    <w:rsid w:val="003D31AB"/>
    <w:rsid w:val="003D6B07"/>
    <w:rsid w:val="003D7011"/>
    <w:rsid w:val="003E1B27"/>
    <w:rsid w:val="003F4167"/>
    <w:rsid w:val="003F605F"/>
    <w:rsid w:val="0040654B"/>
    <w:rsid w:val="004118A2"/>
    <w:rsid w:val="004132D7"/>
    <w:rsid w:val="00414473"/>
    <w:rsid w:val="00424590"/>
    <w:rsid w:val="00433F26"/>
    <w:rsid w:val="00434850"/>
    <w:rsid w:val="0044230B"/>
    <w:rsid w:val="00452CB5"/>
    <w:rsid w:val="00463A1F"/>
    <w:rsid w:val="00465026"/>
    <w:rsid w:val="004704C6"/>
    <w:rsid w:val="00470E88"/>
    <w:rsid w:val="00473BCF"/>
    <w:rsid w:val="004840C8"/>
    <w:rsid w:val="00484D3F"/>
    <w:rsid w:val="00494CF5"/>
    <w:rsid w:val="004950EE"/>
    <w:rsid w:val="004B71E6"/>
    <w:rsid w:val="004C0466"/>
    <w:rsid w:val="004D6404"/>
    <w:rsid w:val="004F27D7"/>
    <w:rsid w:val="004F51CB"/>
    <w:rsid w:val="005009A5"/>
    <w:rsid w:val="00502638"/>
    <w:rsid w:val="00510F06"/>
    <w:rsid w:val="00514D49"/>
    <w:rsid w:val="00532170"/>
    <w:rsid w:val="0053344B"/>
    <w:rsid w:val="005408B2"/>
    <w:rsid w:val="00543A40"/>
    <w:rsid w:val="00543D0B"/>
    <w:rsid w:val="00544D5F"/>
    <w:rsid w:val="00546420"/>
    <w:rsid w:val="00554551"/>
    <w:rsid w:val="0056503C"/>
    <w:rsid w:val="00565248"/>
    <w:rsid w:val="00565739"/>
    <w:rsid w:val="00570498"/>
    <w:rsid w:val="005802DD"/>
    <w:rsid w:val="00581415"/>
    <w:rsid w:val="00582744"/>
    <w:rsid w:val="00587E03"/>
    <w:rsid w:val="0059519B"/>
    <w:rsid w:val="005A719C"/>
    <w:rsid w:val="005D65FE"/>
    <w:rsid w:val="005E01F2"/>
    <w:rsid w:val="005E2955"/>
    <w:rsid w:val="005E3703"/>
    <w:rsid w:val="005E435F"/>
    <w:rsid w:val="005E6CDC"/>
    <w:rsid w:val="005F60CB"/>
    <w:rsid w:val="005F7A91"/>
    <w:rsid w:val="00602268"/>
    <w:rsid w:val="006046AF"/>
    <w:rsid w:val="00605159"/>
    <w:rsid w:val="0062014D"/>
    <w:rsid w:val="00626B36"/>
    <w:rsid w:val="00627083"/>
    <w:rsid w:val="00635356"/>
    <w:rsid w:val="006450AA"/>
    <w:rsid w:val="00655231"/>
    <w:rsid w:val="00665C90"/>
    <w:rsid w:val="00675BDB"/>
    <w:rsid w:val="0068242C"/>
    <w:rsid w:val="006824EE"/>
    <w:rsid w:val="00692C7A"/>
    <w:rsid w:val="00696AD3"/>
    <w:rsid w:val="006B310E"/>
    <w:rsid w:val="006B3210"/>
    <w:rsid w:val="006C344E"/>
    <w:rsid w:val="006C7F8C"/>
    <w:rsid w:val="006D4677"/>
    <w:rsid w:val="006D6DC0"/>
    <w:rsid w:val="006F3315"/>
    <w:rsid w:val="00700663"/>
    <w:rsid w:val="00700DD6"/>
    <w:rsid w:val="00704166"/>
    <w:rsid w:val="007071FE"/>
    <w:rsid w:val="00711EC2"/>
    <w:rsid w:val="00713E0B"/>
    <w:rsid w:val="00730F6F"/>
    <w:rsid w:val="00736DF5"/>
    <w:rsid w:val="00740641"/>
    <w:rsid w:val="0074096C"/>
    <w:rsid w:val="00755F23"/>
    <w:rsid w:val="0076400F"/>
    <w:rsid w:val="00766902"/>
    <w:rsid w:val="00770607"/>
    <w:rsid w:val="0077223F"/>
    <w:rsid w:val="00773EF3"/>
    <w:rsid w:val="007865B8"/>
    <w:rsid w:val="007974CA"/>
    <w:rsid w:val="007C0C16"/>
    <w:rsid w:val="007C18DB"/>
    <w:rsid w:val="007D2D91"/>
    <w:rsid w:val="007D66A9"/>
    <w:rsid w:val="007F04C1"/>
    <w:rsid w:val="007F0BE3"/>
    <w:rsid w:val="007F75FB"/>
    <w:rsid w:val="008054FB"/>
    <w:rsid w:val="00830F50"/>
    <w:rsid w:val="0083437C"/>
    <w:rsid w:val="00834696"/>
    <w:rsid w:val="008351CD"/>
    <w:rsid w:val="00837795"/>
    <w:rsid w:val="00854592"/>
    <w:rsid w:val="00865950"/>
    <w:rsid w:val="00871CAB"/>
    <w:rsid w:val="00881D46"/>
    <w:rsid w:val="008965A5"/>
    <w:rsid w:val="008A041E"/>
    <w:rsid w:val="008A2DD1"/>
    <w:rsid w:val="008A3705"/>
    <w:rsid w:val="008B1CBB"/>
    <w:rsid w:val="008B4D08"/>
    <w:rsid w:val="008B6B4B"/>
    <w:rsid w:val="008C373B"/>
    <w:rsid w:val="008D3D74"/>
    <w:rsid w:val="008D471C"/>
    <w:rsid w:val="008D482E"/>
    <w:rsid w:val="008D60EF"/>
    <w:rsid w:val="008E383E"/>
    <w:rsid w:val="008E3939"/>
    <w:rsid w:val="008E780D"/>
    <w:rsid w:val="008F052C"/>
    <w:rsid w:val="008F43E6"/>
    <w:rsid w:val="008F4C73"/>
    <w:rsid w:val="00900F3A"/>
    <w:rsid w:val="00911744"/>
    <w:rsid w:val="00911BA1"/>
    <w:rsid w:val="00913770"/>
    <w:rsid w:val="00914039"/>
    <w:rsid w:val="00915376"/>
    <w:rsid w:val="009155DB"/>
    <w:rsid w:val="009173A3"/>
    <w:rsid w:val="00926BA9"/>
    <w:rsid w:val="00930929"/>
    <w:rsid w:val="009327AB"/>
    <w:rsid w:val="00934000"/>
    <w:rsid w:val="00942B18"/>
    <w:rsid w:val="00954A79"/>
    <w:rsid w:val="009605DF"/>
    <w:rsid w:val="009618C4"/>
    <w:rsid w:val="009740D6"/>
    <w:rsid w:val="00976493"/>
    <w:rsid w:val="00993951"/>
    <w:rsid w:val="00995FF4"/>
    <w:rsid w:val="009A3DE2"/>
    <w:rsid w:val="009B60BE"/>
    <w:rsid w:val="009C111C"/>
    <w:rsid w:val="009C53F9"/>
    <w:rsid w:val="009D0150"/>
    <w:rsid w:val="009F482B"/>
    <w:rsid w:val="00A00C0C"/>
    <w:rsid w:val="00A04E10"/>
    <w:rsid w:val="00A118E3"/>
    <w:rsid w:val="00A14E11"/>
    <w:rsid w:val="00A16496"/>
    <w:rsid w:val="00A2056D"/>
    <w:rsid w:val="00A2435B"/>
    <w:rsid w:val="00A377DE"/>
    <w:rsid w:val="00A50B86"/>
    <w:rsid w:val="00A6149A"/>
    <w:rsid w:val="00A70915"/>
    <w:rsid w:val="00A70F1C"/>
    <w:rsid w:val="00A86903"/>
    <w:rsid w:val="00A9559D"/>
    <w:rsid w:val="00AA71F9"/>
    <w:rsid w:val="00AA7380"/>
    <w:rsid w:val="00AB12DA"/>
    <w:rsid w:val="00AB4F3C"/>
    <w:rsid w:val="00AD2C0B"/>
    <w:rsid w:val="00AD2E17"/>
    <w:rsid w:val="00AE402C"/>
    <w:rsid w:val="00AE41DD"/>
    <w:rsid w:val="00AF2526"/>
    <w:rsid w:val="00AF5F5B"/>
    <w:rsid w:val="00B13B65"/>
    <w:rsid w:val="00B16BBD"/>
    <w:rsid w:val="00B172B3"/>
    <w:rsid w:val="00B26C64"/>
    <w:rsid w:val="00B3105D"/>
    <w:rsid w:val="00B363B7"/>
    <w:rsid w:val="00B43034"/>
    <w:rsid w:val="00B43998"/>
    <w:rsid w:val="00B528E6"/>
    <w:rsid w:val="00B571F3"/>
    <w:rsid w:val="00B603EE"/>
    <w:rsid w:val="00B65A2C"/>
    <w:rsid w:val="00B77D55"/>
    <w:rsid w:val="00B85883"/>
    <w:rsid w:val="00B864B7"/>
    <w:rsid w:val="00B92329"/>
    <w:rsid w:val="00BB4B13"/>
    <w:rsid w:val="00BC7838"/>
    <w:rsid w:val="00BD0519"/>
    <w:rsid w:val="00BD3389"/>
    <w:rsid w:val="00BF28C8"/>
    <w:rsid w:val="00BF302A"/>
    <w:rsid w:val="00BF5949"/>
    <w:rsid w:val="00C01026"/>
    <w:rsid w:val="00C054B0"/>
    <w:rsid w:val="00C102B7"/>
    <w:rsid w:val="00C26EB1"/>
    <w:rsid w:val="00C4583B"/>
    <w:rsid w:val="00C464C3"/>
    <w:rsid w:val="00C55703"/>
    <w:rsid w:val="00C61029"/>
    <w:rsid w:val="00C61B7D"/>
    <w:rsid w:val="00C629C6"/>
    <w:rsid w:val="00C66E94"/>
    <w:rsid w:val="00C737E8"/>
    <w:rsid w:val="00C83051"/>
    <w:rsid w:val="00C86C91"/>
    <w:rsid w:val="00CA2E7E"/>
    <w:rsid w:val="00CD0795"/>
    <w:rsid w:val="00CD0C84"/>
    <w:rsid w:val="00CD662C"/>
    <w:rsid w:val="00CD754C"/>
    <w:rsid w:val="00D001C6"/>
    <w:rsid w:val="00D03941"/>
    <w:rsid w:val="00D1349A"/>
    <w:rsid w:val="00D14A55"/>
    <w:rsid w:val="00D15556"/>
    <w:rsid w:val="00D17F5E"/>
    <w:rsid w:val="00D212FF"/>
    <w:rsid w:val="00D27E13"/>
    <w:rsid w:val="00D31BC0"/>
    <w:rsid w:val="00D31DD6"/>
    <w:rsid w:val="00D421DE"/>
    <w:rsid w:val="00D45BCA"/>
    <w:rsid w:val="00D522BD"/>
    <w:rsid w:val="00D54D68"/>
    <w:rsid w:val="00D60CB9"/>
    <w:rsid w:val="00D622F8"/>
    <w:rsid w:val="00D65184"/>
    <w:rsid w:val="00D7662B"/>
    <w:rsid w:val="00D82C25"/>
    <w:rsid w:val="00D87CB2"/>
    <w:rsid w:val="00D9687F"/>
    <w:rsid w:val="00DA243D"/>
    <w:rsid w:val="00DA69D8"/>
    <w:rsid w:val="00DB4A82"/>
    <w:rsid w:val="00DC16D7"/>
    <w:rsid w:val="00DC5B08"/>
    <w:rsid w:val="00DD7C1A"/>
    <w:rsid w:val="00E0112A"/>
    <w:rsid w:val="00E013EA"/>
    <w:rsid w:val="00E17BE2"/>
    <w:rsid w:val="00E22E51"/>
    <w:rsid w:val="00E24D7A"/>
    <w:rsid w:val="00E252D0"/>
    <w:rsid w:val="00E3165F"/>
    <w:rsid w:val="00E32314"/>
    <w:rsid w:val="00E34B35"/>
    <w:rsid w:val="00E37A64"/>
    <w:rsid w:val="00E47D9B"/>
    <w:rsid w:val="00E56B59"/>
    <w:rsid w:val="00E62C91"/>
    <w:rsid w:val="00E64860"/>
    <w:rsid w:val="00E976FC"/>
    <w:rsid w:val="00EC1739"/>
    <w:rsid w:val="00EC5FD3"/>
    <w:rsid w:val="00ED2661"/>
    <w:rsid w:val="00ED4DD2"/>
    <w:rsid w:val="00ED6F71"/>
    <w:rsid w:val="00F01359"/>
    <w:rsid w:val="00F03750"/>
    <w:rsid w:val="00F06220"/>
    <w:rsid w:val="00F0669D"/>
    <w:rsid w:val="00F07C5B"/>
    <w:rsid w:val="00F151B8"/>
    <w:rsid w:val="00F153F8"/>
    <w:rsid w:val="00F24AE9"/>
    <w:rsid w:val="00F254C7"/>
    <w:rsid w:val="00F2553F"/>
    <w:rsid w:val="00F54FD7"/>
    <w:rsid w:val="00F70DDD"/>
    <w:rsid w:val="00F808FC"/>
    <w:rsid w:val="00F84C9D"/>
    <w:rsid w:val="00F85AE2"/>
    <w:rsid w:val="00F905BF"/>
    <w:rsid w:val="00F9077A"/>
    <w:rsid w:val="00F94626"/>
    <w:rsid w:val="00F95770"/>
    <w:rsid w:val="00FB45A8"/>
    <w:rsid w:val="00FB79AF"/>
    <w:rsid w:val="00FC1563"/>
    <w:rsid w:val="00FE113E"/>
    <w:rsid w:val="00FE7FD2"/>
    <w:rsid w:val="00FF19A0"/>
    <w:rsid w:val="00FF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18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4C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E56B5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56B59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4118A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011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05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35F8"/>
  </w:style>
  <w:style w:type="character" w:styleId="a7">
    <w:name w:val="Strong"/>
    <w:basedOn w:val="a0"/>
    <w:uiPriority w:val="22"/>
    <w:qFormat/>
    <w:rsid w:val="004C0466"/>
    <w:rPr>
      <w:b/>
      <w:bCs/>
    </w:rPr>
  </w:style>
  <w:style w:type="paragraph" w:customStyle="1" w:styleId="paragraph">
    <w:name w:val="paragraph"/>
    <w:basedOn w:val="a"/>
    <w:rsid w:val="0073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30F6F"/>
  </w:style>
  <w:style w:type="paragraph" w:styleId="a8">
    <w:name w:val="List Paragraph"/>
    <w:basedOn w:val="a"/>
    <w:uiPriority w:val="34"/>
    <w:qFormat/>
    <w:rsid w:val="00730F6F"/>
    <w:pPr>
      <w:ind w:left="720"/>
      <w:contextualSpacing/>
    </w:pPr>
  </w:style>
  <w:style w:type="character" w:customStyle="1" w:styleId="eop">
    <w:name w:val="eop"/>
    <w:basedOn w:val="a0"/>
    <w:rsid w:val="00692C7A"/>
  </w:style>
  <w:style w:type="character" w:customStyle="1" w:styleId="spellingerror">
    <w:name w:val="spellingerror"/>
    <w:basedOn w:val="a0"/>
    <w:rsid w:val="00692C7A"/>
  </w:style>
  <w:style w:type="character" w:customStyle="1" w:styleId="contextualspellingandgrammarerror">
    <w:name w:val="contextualspellingandgrammarerror"/>
    <w:basedOn w:val="a0"/>
    <w:rsid w:val="00692C7A"/>
  </w:style>
  <w:style w:type="paragraph" w:styleId="a9">
    <w:name w:val="No Spacing"/>
    <w:link w:val="aa"/>
    <w:uiPriority w:val="1"/>
    <w:qFormat/>
    <w:rsid w:val="00692C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692C7A"/>
    <w:rPr>
      <w:rFonts w:ascii="Calibri" w:eastAsia="Times New Roman" w:hAnsi="Calibri" w:cs="Times New Roman"/>
    </w:rPr>
  </w:style>
  <w:style w:type="character" w:styleId="ab">
    <w:name w:val="Hyperlink"/>
    <w:basedOn w:val="a0"/>
    <w:unhideWhenUsed/>
    <w:rsid w:val="00D65184"/>
    <w:rPr>
      <w:color w:val="0563C1" w:themeColor="hyperlink"/>
      <w:u w:val="single"/>
    </w:rPr>
  </w:style>
  <w:style w:type="character" w:customStyle="1" w:styleId="js-extracted-address">
    <w:name w:val="js-extracted-address"/>
    <w:basedOn w:val="a0"/>
    <w:rsid w:val="000C10DD"/>
  </w:style>
  <w:style w:type="character" w:customStyle="1" w:styleId="mail-message-map-nobreak">
    <w:name w:val="mail-message-map-nobreak"/>
    <w:basedOn w:val="a0"/>
    <w:rsid w:val="000C10DD"/>
  </w:style>
  <w:style w:type="paragraph" w:customStyle="1" w:styleId="voice">
    <w:name w:val="voice"/>
    <w:basedOn w:val="a"/>
    <w:uiPriority w:val="99"/>
    <w:rsid w:val="00A0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A2DD1"/>
  </w:style>
  <w:style w:type="character" w:customStyle="1" w:styleId="hl">
    <w:name w:val="hl"/>
    <w:basedOn w:val="a0"/>
    <w:rsid w:val="008A2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18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4C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E56B5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56B59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4118A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011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05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35F8"/>
  </w:style>
  <w:style w:type="character" w:styleId="a7">
    <w:name w:val="Strong"/>
    <w:basedOn w:val="a0"/>
    <w:uiPriority w:val="22"/>
    <w:qFormat/>
    <w:rsid w:val="004C0466"/>
    <w:rPr>
      <w:b/>
      <w:bCs/>
    </w:rPr>
  </w:style>
  <w:style w:type="paragraph" w:customStyle="1" w:styleId="paragraph">
    <w:name w:val="paragraph"/>
    <w:basedOn w:val="a"/>
    <w:rsid w:val="0073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30F6F"/>
  </w:style>
  <w:style w:type="paragraph" w:styleId="a8">
    <w:name w:val="List Paragraph"/>
    <w:basedOn w:val="a"/>
    <w:uiPriority w:val="34"/>
    <w:qFormat/>
    <w:rsid w:val="00730F6F"/>
    <w:pPr>
      <w:ind w:left="720"/>
      <w:contextualSpacing/>
    </w:pPr>
  </w:style>
  <w:style w:type="character" w:customStyle="1" w:styleId="eop">
    <w:name w:val="eop"/>
    <w:basedOn w:val="a0"/>
    <w:rsid w:val="00692C7A"/>
  </w:style>
  <w:style w:type="character" w:customStyle="1" w:styleId="spellingerror">
    <w:name w:val="spellingerror"/>
    <w:basedOn w:val="a0"/>
    <w:rsid w:val="00692C7A"/>
  </w:style>
  <w:style w:type="character" w:customStyle="1" w:styleId="contextualspellingandgrammarerror">
    <w:name w:val="contextualspellingandgrammarerror"/>
    <w:basedOn w:val="a0"/>
    <w:rsid w:val="00692C7A"/>
  </w:style>
  <w:style w:type="paragraph" w:styleId="a9">
    <w:name w:val="No Spacing"/>
    <w:link w:val="aa"/>
    <w:uiPriority w:val="1"/>
    <w:qFormat/>
    <w:rsid w:val="00692C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692C7A"/>
    <w:rPr>
      <w:rFonts w:ascii="Calibri" w:eastAsia="Times New Roman" w:hAnsi="Calibri" w:cs="Times New Roman"/>
    </w:rPr>
  </w:style>
  <w:style w:type="character" w:styleId="ab">
    <w:name w:val="Hyperlink"/>
    <w:basedOn w:val="a0"/>
    <w:unhideWhenUsed/>
    <w:rsid w:val="00D65184"/>
    <w:rPr>
      <w:color w:val="0563C1" w:themeColor="hyperlink"/>
      <w:u w:val="single"/>
    </w:rPr>
  </w:style>
  <w:style w:type="character" w:customStyle="1" w:styleId="js-extracted-address">
    <w:name w:val="js-extracted-address"/>
    <w:basedOn w:val="a0"/>
    <w:rsid w:val="000C10DD"/>
  </w:style>
  <w:style w:type="character" w:customStyle="1" w:styleId="mail-message-map-nobreak">
    <w:name w:val="mail-message-map-nobreak"/>
    <w:basedOn w:val="a0"/>
    <w:rsid w:val="000C10DD"/>
  </w:style>
  <w:style w:type="paragraph" w:customStyle="1" w:styleId="voice">
    <w:name w:val="voice"/>
    <w:basedOn w:val="a"/>
    <w:uiPriority w:val="99"/>
    <w:rsid w:val="00A0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A2DD1"/>
  </w:style>
  <w:style w:type="character" w:customStyle="1" w:styleId="hl">
    <w:name w:val="hl"/>
    <w:basedOn w:val="a0"/>
    <w:rsid w:val="008A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forms.gle/xtxdz3GLaUtfi23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A774-363D-4C5C-8125-42B00C47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23</Pages>
  <Words>5340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Олег</cp:lastModifiedBy>
  <cp:revision>28</cp:revision>
  <cp:lastPrinted>2019-09-02T11:44:00Z</cp:lastPrinted>
  <dcterms:created xsi:type="dcterms:W3CDTF">2021-11-24T15:04:00Z</dcterms:created>
  <dcterms:modified xsi:type="dcterms:W3CDTF">2021-11-29T10:58:00Z</dcterms:modified>
</cp:coreProperties>
</file>